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4089D953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00072A" w14:textId="77777777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PROGETTO ESECUTIVO 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A3E3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DEF5D5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MODALITA' CONTROLLO PROGETTO ESECUTIVO</w:t>
            </w:r>
          </w:p>
        </w:tc>
      </w:tr>
      <w:tr w:rsidR="00F71595" w:rsidRPr="00BA2CD7" w14:paraId="0E27D6D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2331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9C0B5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2922E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D1EC" w14:textId="77777777" w:rsidR="00340F59" w:rsidRDefault="00340F59" w:rsidP="00340F5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delle  infrastrutture e della mobilità sostenibili </w:t>
            </w:r>
          </w:p>
          <w:p w14:paraId="67A7EABA" w14:textId="77777777" w:rsidR="00340F59" w:rsidRDefault="00340F59" w:rsidP="00340F5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2FE4D0EA" w14:textId="77777777" w:rsidR="00340F59" w:rsidRDefault="00340F59" w:rsidP="00340F5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782F77B2" w14:textId="77777777" w:rsidR="00F71595" w:rsidRDefault="00340F59" w:rsidP="00340F5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B4D0C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53824" behindDoc="0" locked="0" layoutInCell="1" allowOverlap="1" wp14:anchorId="511512C1" wp14:editId="307D4CA8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4D0C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EDEF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67419CAA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0153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1935C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F11D4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D0F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BD97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16B6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30B66D14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0E95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04864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5EB22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6A25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6CB68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636F0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2812E1FB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7493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Tipo 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C2337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FB977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4D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916EB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10BE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3A463A10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2914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8EEBC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B6F8C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21D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65DE0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C1DF5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5BFE690F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D88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12C75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33402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10B5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D0E3BE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DD0C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A114256" w14:textId="77777777" w:rsidR="00F71595" w:rsidRDefault="00F71595"/>
    <w:tbl>
      <w:tblPr>
        <w:tblW w:w="2334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  <w:gridCol w:w="22"/>
      </w:tblGrid>
      <w:tr w:rsidR="00F71595" w:rsidRPr="00BA2CD7" w14:paraId="666B6D12" w14:textId="77777777" w:rsidTr="00C833FB">
        <w:trPr>
          <w:trHeight w:val="702"/>
        </w:trPr>
        <w:tc>
          <w:tcPr>
            <w:tcW w:w="23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32AA793" w14:textId="0A421773" w:rsidR="00F71595" w:rsidRPr="00BA2CD7" w:rsidRDefault="00F71595" w:rsidP="00340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ESECUTIVO - </w:t>
            </w:r>
            <w:r w:rsidR="00340F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</w:t>
            </w:r>
            <w:r w:rsidR="00AD49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UO</w:t>
            </w:r>
            <w:r w:rsidR="00340F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VE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INFRASTRUTTURE </w:t>
            </w:r>
          </w:p>
        </w:tc>
      </w:tr>
      <w:tr w:rsidR="00F71595" w14:paraId="5085308C" w14:textId="77777777" w:rsidTr="00C833FB">
        <w:trPr>
          <w:gridAfter w:val="1"/>
          <w:wAfter w:w="22" w:type="dxa"/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2442DFF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A55D0A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7EEF1475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F0C5D0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3E19967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50C6B9EB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72D73A5E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45E72BB9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8526F4" w:rsidRPr="00CF4A62" w14:paraId="2336EB07" w14:textId="77777777" w:rsidTr="00C833FB">
        <w:trPr>
          <w:gridAfter w:val="1"/>
          <w:wAfter w:w="22" w:type="dxa"/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A44A9F" w14:textId="77777777" w:rsidR="008526F4" w:rsidRPr="00BA2CD7" w:rsidRDefault="008526F4" w:rsidP="00852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CF6E7B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E51C8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dei singoli elementi componenti la sede stradale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7242B1D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96DFFD" w14:textId="77777777" w:rsidR="008526F4" w:rsidRPr="00C17BEB" w:rsidRDefault="008526F4" w:rsidP="008526F4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41BA854" w14:textId="77777777" w:rsidR="008526F4" w:rsidRPr="00C17BEB" w:rsidRDefault="008526F4" w:rsidP="008526F4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41579EE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66F36A03" w14:textId="151C427B" w:rsidR="008526F4" w:rsidRPr="00CF4A62" w:rsidRDefault="008526F4" w:rsidP="008526F4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82F1F87" wp14:editId="42D97CBF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BB0EC" id="Ovale 59" o:spid="_x0000_s1026" style="position:absolute;margin-left:23.35pt;margin-top:10.1pt;width:29.25pt;height:30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526F4" w:rsidRPr="00CF4A62" w14:paraId="5C6FFFFE" w14:textId="77777777" w:rsidTr="008954A2">
        <w:trPr>
          <w:gridAfter w:val="1"/>
          <w:wAfter w:w="22" w:type="dxa"/>
          <w:trHeight w:val="237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E341A4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559D8BE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B249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dimensioni degli elementi modulari (larghezza corsia, banchina, …) </w:t>
            </w:r>
          </w:p>
          <w:p w14:paraId="47B07C60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58A05141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195A1769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3040E718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4EE564A" w14:textId="77777777" w:rsidR="008526F4" w:rsidRPr="00BA2CD7" w:rsidRDefault="008526F4" w:rsidP="008526F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71352B" w14:textId="77777777" w:rsidR="008526F4" w:rsidRPr="00C17BEB" w:rsidRDefault="008526F4" w:rsidP="008526F4">
            <w:pPr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01175C2" w14:textId="77777777" w:rsidR="008526F4" w:rsidRPr="00C17BEB" w:rsidRDefault="008526F4" w:rsidP="008526F4">
            <w:pPr>
              <w:spacing w:after="0" w:line="240" w:lineRule="auto"/>
              <w:ind w:right="113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8DF63B9" w14:textId="77777777" w:rsidR="008526F4" w:rsidRPr="00C17BEB" w:rsidRDefault="008526F4" w:rsidP="008526F4">
            <w:pPr>
              <w:ind w:left="71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0A00D174" w14:textId="2C938B39" w:rsidR="008526F4" w:rsidRPr="00CF4A62" w:rsidRDefault="008526F4" w:rsidP="008526F4">
            <w:pPr>
              <w:spacing w:after="0"/>
              <w:ind w:left="130" w:right="60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350C966" wp14:editId="3D4B10AB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3B5A1" id="Ovale 3" o:spid="_x0000_s1026" style="position:absolute;margin-left:23.35pt;margin-top:9.95pt;width:29.25pt;height:30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526F4" w:rsidRPr="00CF4A62" w14:paraId="2409FD09" w14:textId="77777777" w:rsidTr="00833472">
        <w:trPr>
          <w:gridAfter w:val="1"/>
          <w:wAfter w:w="22" w:type="dxa"/>
          <w:trHeight w:val="127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BC9D99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F6C6C2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3C197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339691C7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3263438E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40F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soluzioni finalizzate alla sicurezza degli utenti deboli</w:t>
            </w:r>
          </w:p>
          <w:p w14:paraId="25236445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59CA820F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</w:tcPr>
          <w:p w14:paraId="48EC4EDE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9A7730" w14:textId="77777777" w:rsidR="008526F4" w:rsidRPr="00C17BEB" w:rsidRDefault="008526F4" w:rsidP="008526F4">
            <w:pPr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CDB2C6D" w14:textId="77777777" w:rsidR="008526F4" w:rsidRPr="00C17BEB" w:rsidRDefault="008526F4" w:rsidP="008526F4">
            <w:pPr>
              <w:spacing w:after="0" w:line="240" w:lineRule="auto"/>
              <w:ind w:right="113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3F443015" w14:textId="77777777" w:rsidR="008526F4" w:rsidRPr="00C17BEB" w:rsidRDefault="008526F4" w:rsidP="008526F4">
            <w:pPr>
              <w:ind w:left="71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5F57158" w14:textId="03CB35F5" w:rsidR="008526F4" w:rsidRDefault="008526F4" w:rsidP="008526F4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5E1B692" wp14:editId="5F25CC37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5A208" id="Ovale 4" o:spid="_x0000_s1026" style="position:absolute;margin-left:23.35pt;margin-top:4.1pt;width:29.25pt;height:30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526F4" w:rsidRPr="00CF4A62" w14:paraId="49017394" w14:textId="77777777" w:rsidTr="00C833FB">
        <w:trPr>
          <w:gridAfter w:val="1"/>
          <w:wAfter w:w="22" w:type="dxa"/>
          <w:trHeight w:val="208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3D015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E0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9FE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elementi plano-altimetric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 in funz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ione della velocità di progetto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CFCCFC2" w14:textId="77777777" w:rsidR="008526F4" w:rsidRPr="00A35E6B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BB2EE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D031D33" w14:textId="77777777" w:rsidR="008526F4" w:rsidRPr="00C17BEB" w:rsidRDefault="008526F4" w:rsidP="008526F4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B83F9BC" w14:textId="77777777" w:rsidR="008526F4" w:rsidRPr="00C17BEB" w:rsidRDefault="008526F4" w:rsidP="008526F4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61104A5B" w14:textId="77777777" w:rsidR="008526F4" w:rsidRPr="00CF4A62" w:rsidRDefault="008526F4" w:rsidP="008526F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526F4" w:rsidRPr="00180F81" w14:paraId="21365EBE" w14:textId="77777777" w:rsidTr="00C833FB">
        <w:trPr>
          <w:gridAfter w:val="1"/>
          <w:wAfter w:w="22" w:type="dxa"/>
          <w:trHeight w:val="122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BBCB88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C0748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03E0E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coordinamento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CC9845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69E5DA1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ED575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93C5F0C" w14:textId="77777777" w:rsidR="008526F4" w:rsidRPr="00C17BEB" w:rsidRDefault="008526F4" w:rsidP="008526F4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C174347" w14:textId="77777777" w:rsidR="008526F4" w:rsidRPr="00C17BEB" w:rsidRDefault="008526F4" w:rsidP="008526F4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437CAE45" w14:textId="77777777" w:rsidR="008526F4" w:rsidRPr="00180F81" w:rsidRDefault="008526F4" w:rsidP="008526F4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526F4" w:rsidRPr="0063501D" w14:paraId="5B99927A" w14:textId="77777777" w:rsidTr="00833472">
        <w:trPr>
          <w:gridAfter w:val="1"/>
          <w:wAfter w:w="22" w:type="dxa"/>
          <w:trHeight w:val="1810"/>
        </w:trPr>
        <w:tc>
          <w:tcPr>
            <w:tcW w:w="1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DDD520D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8AF2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5C5808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coordinamento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9F6F5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1673FCDB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B82DF4" w14:textId="77777777" w:rsidR="008526F4" w:rsidRPr="00C17BEB" w:rsidRDefault="008526F4" w:rsidP="008526F4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6C7E607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DD03BBD" w14:textId="77777777" w:rsidR="008526F4" w:rsidRPr="00C17BEB" w:rsidRDefault="008526F4" w:rsidP="008526F4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7890870A" w14:textId="77777777" w:rsidR="008526F4" w:rsidRPr="0063501D" w:rsidRDefault="008526F4" w:rsidP="008526F4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526F4" w14:paraId="32288D75" w14:textId="77777777" w:rsidTr="000C3AA8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95384D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9D9D9D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INTERSEZIONI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805A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elementi dell'intersezione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CE14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4A24F2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7849CE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3B44145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4538E150" w14:textId="77777777" w:rsidR="008526F4" w:rsidRDefault="008526F4" w:rsidP="008526F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526F4" w:rsidRPr="00BA2CD7" w14:paraId="6E2BD328" w14:textId="77777777" w:rsidTr="000C3AA8">
        <w:trPr>
          <w:gridAfter w:val="1"/>
          <w:wAfter w:w="22" w:type="dxa"/>
          <w:trHeight w:val="121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C7A1B6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3A5A5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6A5AD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54EA5B4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BA5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C704D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BD2173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8B90CC5" w14:textId="77777777" w:rsidR="008526F4" w:rsidRPr="00BA2CD7" w:rsidRDefault="008526F4" w:rsidP="008526F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526F4" w:rsidRPr="00456948" w14:paraId="7D04C557" w14:textId="77777777" w:rsidTr="00D00C90">
        <w:trPr>
          <w:gridAfter w:val="1"/>
          <w:wAfter w:w="22" w:type="dxa"/>
          <w:trHeight w:val="1455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508D75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4F98F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B54C8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localizzazione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accessi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 funzione della classe di strada</w:t>
            </w:r>
          </w:p>
          <w:p w14:paraId="2EE04078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6C15FDD4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B79DB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792B088A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F38EC5" w14:textId="77777777" w:rsidR="008526F4" w:rsidRPr="00C17BEB" w:rsidRDefault="008526F4" w:rsidP="008526F4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4B8E020" w14:textId="77777777" w:rsidR="008526F4" w:rsidRPr="00C17BEB" w:rsidRDefault="008526F4" w:rsidP="008526F4">
            <w:pPr>
              <w:spacing w:after="0"/>
              <w:ind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37B0D2F" w14:textId="77777777" w:rsidR="008526F4" w:rsidRPr="00C17BEB" w:rsidRDefault="008526F4" w:rsidP="008526F4">
            <w:pPr>
              <w:spacing w:after="0"/>
              <w:ind w:left="69" w:right="113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32B5A196" w14:textId="77777777" w:rsidR="008526F4" w:rsidRPr="00456948" w:rsidRDefault="008526F4" w:rsidP="008526F4">
            <w:pPr>
              <w:spacing w:after="0"/>
              <w:ind w:left="130" w:right="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526F4" w14:paraId="37F23DB5" w14:textId="77777777" w:rsidTr="000C3AA8">
        <w:trPr>
          <w:gridAfter w:val="1"/>
          <w:wAfter w:w="22" w:type="dxa"/>
          <w:trHeight w:val="48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13903E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8917B41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2599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C3A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26A2A0F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06BBD0" w14:textId="77777777" w:rsidR="008526F4" w:rsidRPr="00C17BEB" w:rsidRDefault="008526F4" w:rsidP="008526F4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6001BD" w14:textId="77777777" w:rsidR="008526F4" w:rsidRPr="00C17BEB" w:rsidRDefault="008526F4" w:rsidP="008526F4">
            <w:pPr>
              <w:spacing w:after="0"/>
              <w:ind w:left="11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F2F8E13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E6A1D49" w14:textId="77777777" w:rsidR="008526F4" w:rsidRDefault="008526F4" w:rsidP="008526F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526F4" w:rsidRPr="00BA2CD7" w14:paraId="7BC1D333" w14:textId="77777777" w:rsidTr="000C3AA8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60778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961B5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631CD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13F2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012937" w14:textId="77777777" w:rsidR="008526F4" w:rsidRPr="00C17BEB" w:rsidRDefault="008526F4" w:rsidP="008526F4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296FF98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D8312D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1E365B6" w14:textId="77777777" w:rsidR="008526F4" w:rsidRPr="00BA2CD7" w:rsidRDefault="008526F4" w:rsidP="008526F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526F4" w14:paraId="11251455" w14:textId="77777777" w:rsidTr="000C3AA8">
        <w:trPr>
          <w:gridAfter w:val="1"/>
          <w:wAfter w:w="22" w:type="dxa"/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D054CC" w14:textId="77777777" w:rsidR="008526F4" w:rsidRPr="00BA2CD7" w:rsidRDefault="008526F4" w:rsidP="00852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1E6F5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SEGNALETICA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61E78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del piano di segnalamento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BB6C9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02B03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F04CD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A83045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0B462" w14:textId="77777777" w:rsidR="008526F4" w:rsidRDefault="008526F4" w:rsidP="008526F4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8526F4" w14:paraId="7028BC79" w14:textId="77777777" w:rsidTr="000C3AA8">
        <w:trPr>
          <w:gridAfter w:val="1"/>
          <w:wAfter w:w="22" w:type="dxa"/>
          <w:trHeight w:val="122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9B6C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4D497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93D4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segnaletica con le altre infrastrutture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4FDFF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34EF5AB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4733882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EFAEA48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1AFA82C8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1777F618" w14:textId="77777777" w:rsidR="008526F4" w:rsidRDefault="008526F4" w:rsidP="008526F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526F4" w:rsidRPr="00143731" w14:paraId="49AF00F3" w14:textId="77777777" w:rsidTr="00C833F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37247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4059A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PAVIMENTAZIONE</w:t>
            </w:r>
          </w:p>
          <w:p w14:paraId="0FE7CFC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B797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 in funzione delle condizioni ambientali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0629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3EF5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218909" w14:textId="77777777" w:rsidR="008526F4" w:rsidRPr="00C17BEB" w:rsidRDefault="008526F4" w:rsidP="008526F4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C931375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15E4CA3" w14:textId="77777777" w:rsidR="008526F4" w:rsidRPr="00143731" w:rsidRDefault="008526F4" w:rsidP="008526F4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526F4" w:rsidRPr="0044786A" w14:paraId="3DBDDFAB" w14:textId="77777777" w:rsidTr="00CD6CC5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C44E4E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FCF2FB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ILLUMINAZIONE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26F8F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nei punti singolari e nelle critiche (intersezioni, imbocco gallerie, ecc.)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E9BC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2A6760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ACC980D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5F2242F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0562E37D" w14:textId="77777777" w:rsidR="008526F4" w:rsidRPr="0044786A" w:rsidRDefault="008526F4" w:rsidP="008526F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526F4" w:rsidRPr="00EE3663" w14:paraId="4A14110E" w14:textId="77777777" w:rsidTr="00CD6CC5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A71DF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F4E2E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034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in funzione delle condizioni ambientali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57E65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ECAEC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95B9E97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E00568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F3C5EF6" w14:textId="77777777" w:rsidR="008526F4" w:rsidRPr="00EE3663" w:rsidRDefault="008526F4" w:rsidP="008526F4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8526F4" w:rsidRPr="00EE3663" w14:paraId="1B9D61FE" w14:textId="77777777" w:rsidTr="000C3AA8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DF3281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178B2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DISPOSITIVI DI RITENUTA</w:t>
            </w:r>
          </w:p>
          <w:p w14:paraId="74A02BFD" w14:textId="77777777" w:rsidR="008526F4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3FC47542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331A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3C05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975F5D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3259BC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1A97151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1C6CF91C" w14:textId="77777777" w:rsidR="008526F4" w:rsidRPr="00EE3663" w:rsidRDefault="008526F4" w:rsidP="008526F4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  <w:tr w:rsidR="008526F4" w:rsidRPr="00986F1A" w14:paraId="24A12E7A" w14:textId="77777777" w:rsidTr="000C3AA8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5174D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BD07F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A64CB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condizioni e caratteristiche di installazione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96C41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ACF67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953A1CC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72E0DB" w14:textId="77777777" w:rsidR="008526F4" w:rsidRPr="00C17BEB" w:rsidRDefault="008526F4" w:rsidP="008526F4">
            <w:pPr>
              <w:spacing w:after="0" w:line="240" w:lineRule="auto"/>
              <w:ind w:right="113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A2911EB" w14:textId="77777777" w:rsidR="008526F4" w:rsidRPr="00986F1A" w:rsidRDefault="008526F4" w:rsidP="008526F4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  <w:r w:rsidRPr="0068532D"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25AAA17" wp14:editId="0B3BF027">
                      <wp:simplePos x="0" y="0"/>
                      <wp:positionH relativeFrom="column">
                        <wp:posOffset>312972</wp:posOffset>
                      </wp:positionH>
                      <wp:positionV relativeFrom="paragraph">
                        <wp:posOffset>30204</wp:posOffset>
                      </wp:positionV>
                      <wp:extent cx="371475" cy="390525"/>
                      <wp:effectExtent l="0" t="0" r="28575" b="28575"/>
                      <wp:wrapNone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DA4200" id="Ovale 1" o:spid="_x0000_s1026" style="position:absolute;margin-left:24.65pt;margin-top:2.4pt;width:29.25pt;height:30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526F4" w:rsidRPr="00BA2CD7" w14:paraId="3E4E0935" w14:textId="77777777" w:rsidTr="000C3AA8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0CA72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3663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405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SICUREZZA ED EMERGENZA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5D81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emergenza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F274B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2352A5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5265B1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B8117FC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3281F2D8" w14:textId="77777777" w:rsidR="008526F4" w:rsidRPr="00BA2CD7" w:rsidRDefault="008526F4" w:rsidP="008526F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68532D"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578B9B3" wp14:editId="5378BDF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228600</wp:posOffset>
                      </wp:positionV>
                      <wp:extent cx="371475" cy="390525"/>
                      <wp:effectExtent l="0" t="0" r="28575" b="28575"/>
                      <wp:wrapNone/>
                      <wp:docPr id="64" name="Ova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39A5DC" id="Ovale 64" o:spid="_x0000_s1026" style="position:absolute;margin-left:25.75pt;margin-top:18pt;width:29.25pt;height:30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526F4" w:rsidRPr="00057410" w14:paraId="5DAB49DB" w14:textId="77777777" w:rsidTr="000C3AA8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40DB2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4E3E87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AB37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dispositivi di sicurezza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24595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C42E7D" w14:textId="77777777" w:rsidR="008526F4" w:rsidRPr="00C17BEB" w:rsidRDefault="008526F4" w:rsidP="008526F4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4381E37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EC15A6" w14:textId="77777777" w:rsidR="008526F4" w:rsidRPr="00C17BEB" w:rsidRDefault="008526F4" w:rsidP="008526F4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70749E9" w14:textId="77777777" w:rsidR="008526F4" w:rsidRPr="00057410" w:rsidRDefault="008526F4" w:rsidP="008526F4">
            <w:pPr>
              <w:spacing w:after="0"/>
              <w:ind w:right="60"/>
              <w:jc w:val="both"/>
              <w:rPr>
                <w:sz w:val="20"/>
                <w:szCs w:val="20"/>
              </w:rPr>
            </w:pPr>
            <w:r w:rsidRPr="0068532D"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A1CF144" wp14:editId="2360A88E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14605</wp:posOffset>
                      </wp:positionV>
                      <wp:extent cx="371475" cy="390525"/>
                      <wp:effectExtent l="0" t="0" r="28575" b="28575"/>
                      <wp:wrapNone/>
                      <wp:docPr id="65" name="Ova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68690C" id="Ovale 65" o:spid="_x0000_s1026" style="position:absolute;margin-left:24.45pt;margin-top:1.15pt;width:29.25pt;height:30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526F4" w:rsidRPr="00BA2CD7" w14:paraId="3301D49A" w14:textId="77777777" w:rsidTr="00DF716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D4B1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5DCB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br/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1C09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065C7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D5B5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15B620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F8D931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6B11865" w14:textId="77777777" w:rsidR="008526F4" w:rsidRPr="00BA2CD7" w:rsidRDefault="008526F4" w:rsidP="008526F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526F4" w:rsidRPr="003F5C56" w14:paraId="7C76168E" w14:textId="77777777" w:rsidTr="00DF716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5DFB9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A4BCDC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E190A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1E437BA9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BD2DF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B056BA2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FF0FA7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083F6D" w14:textId="77777777" w:rsidR="008526F4" w:rsidRPr="003F5C56" w:rsidRDefault="008526F4" w:rsidP="008526F4">
            <w:pPr>
              <w:spacing w:after="0"/>
              <w:ind w:left="154" w:right="60"/>
              <w:jc w:val="both"/>
              <w:rPr>
                <w:u w:val="single"/>
              </w:rPr>
            </w:pPr>
          </w:p>
        </w:tc>
      </w:tr>
      <w:tr w:rsidR="008526F4" w:rsidRPr="00BA2CD7" w14:paraId="1CD07070" w14:textId="77777777" w:rsidTr="00DF716C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C3D3F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CD676DF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9B32D0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1EF91B5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99F6C0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E9BF50D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14AA4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3D4FBE7" w14:textId="77777777" w:rsidR="008526F4" w:rsidRPr="00BA2CD7" w:rsidRDefault="008526F4" w:rsidP="008526F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526F4" w:rsidRPr="00BA2CD7" w14:paraId="035EDCE2" w14:textId="77777777" w:rsidTr="00C833FB">
        <w:trPr>
          <w:gridAfter w:val="1"/>
          <w:wAfter w:w="22" w:type="dxa"/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62FEA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18D276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EEA63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3D82928F" w14:textId="77777777" w:rsidR="008526F4" w:rsidRPr="00BA2CD7" w:rsidRDefault="008526F4" w:rsidP="00852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D5370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CB6C136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1F0011" w14:textId="77777777" w:rsidR="008526F4" w:rsidRPr="00C17BEB" w:rsidRDefault="008526F4" w:rsidP="008526F4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2528902" w14:textId="77777777" w:rsidR="008526F4" w:rsidRPr="00BA2CD7" w:rsidRDefault="008526F4" w:rsidP="008526F4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</w:tbl>
    <w:p w14:paraId="694C84B1" w14:textId="77777777" w:rsidR="00340F59" w:rsidRDefault="00340F59"/>
    <w:p w14:paraId="378B7C27" w14:textId="77777777" w:rsidR="00E20DDD" w:rsidRDefault="00E20DDD"/>
    <w:p w14:paraId="7D26B5B0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8853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2A58E64C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33316933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0F5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03CF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55B0E758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0EC8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0C3AA8">
      <w:t>18</w:t>
    </w:r>
    <w:r>
      <w:t>_CON_PE_NUEX</w:t>
    </w:r>
    <w:r w:rsidR="000C3AA8">
      <w:t>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3AA8"/>
    <w:rsid w:val="000C49E2"/>
    <w:rsid w:val="000D4104"/>
    <w:rsid w:val="000D5F76"/>
    <w:rsid w:val="000D6C59"/>
    <w:rsid w:val="000D6D53"/>
    <w:rsid w:val="000D73A8"/>
    <w:rsid w:val="000E3169"/>
    <w:rsid w:val="000E4021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0F59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4D0C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B10"/>
    <w:rsid w:val="00692FA7"/>
    <w:rsid w:val="00694A3D"/>
    <w:rsid w:val="006971E2"/>
    <w:rsid w:val="006A132E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3472"/>
    <w:rsid w:val="00834503"/>
    <w:rsid w:val="00840592"/>
    <w:rsid w:val="00842DBE"/>
    <w:rsid w:val="00843BB6"/>
    <w:rsid w:val="00843BFC"/>
    <w:rsid w:val="008468D9"/>
    <w:rsid w:val="008526F4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C2AE7"/>
    <w:rsid w:val="00AD1611"/>
    <w:rsid w:val="00AD492C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CC5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324D"/>
  <w15:docId w15:val="{2C3C77A1-7372-4C23-8BF4-E8793C4D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DC9F-FF1A-486F-8CAA-D03A9EEB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6</cp:revision>
  <cp:lastPrinted>2021-01-31T16:56:00Z</cp:lastPrinted>
  <dcterms:created xsi:type="dcterms:W3CDTF">2022-01-17T11:44:00Z</dcterms:created>
  <dcterms:modified xsi:type="dcterms:W3CDTF">2022-02-11T11:55:00Z</dcterms:modified>
</cp:coreProperties>
</file>