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155"/>
        <w:gridCol w:w="283"/>
        <w:gridCol w:w="7393"/>
        <w:gridCol w:w="160"/>
        <w:gridCol w:w="3929"/>
        <w:gridCol w:w="447"/>
      </w:tblGrid>
      <w:tr w:rsidR="00066F73" w:rsidRPr="00BA2CD7" w14:paraId="78380E51" w14:textId="77777777" w:rsidTr="009D3393">
        <w:trPr>
          <w:trHeight w:val="702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4C62A7" w14:textId="402AEC6D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PROGETTO </w:t>
            </w:r>
            <w:r w:rsidR="00CF54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DA CONTROLLARE</w:t>
            </w:r>
          </w:p>
        </w:tc>
        <w:bookmarkEnd w:id="0"/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5B6A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CCB491" w14:textId="7434C3AF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MODALITA' CONTROLLO PROGETTO </w:t>
            </w:r>
            <w:r w:rsidR="00CF54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</w:p>
        </w:tc>
      </w:tr>
      <w:tr w:rsidR="00F71595" w:rsidRPr="00BA2CD7" w14:paraId="504FF411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A2C25" w14:textId="77777777" w:rsidR="00F71595" w:rsidRPr="00237914" w:rsidRDefault="00F71595" w:rsidP="00336550">
            <w:pPr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Progetto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C3E83" w14:textId="77777777" w:rsidR="00F71595" w:rsidRPr="00237914" w:rsidRDefault="00F71595" w:rsidP="003365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714D7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2922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</w:t>
            </w:r>
            <w:proofErr w:type="gram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delle  infrastrutture</w:t>
            </w:r>
            <w:proofErr w:type="gram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e della mobilità sostenibili </w:t>
            </w:r>
          </w:p>
          <w:p w14:paraId="0E3203ED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2FCD5744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Direzione generale per le strade e le autostrade, l’alta sorveglianza sulle infrastrutture stradali e la vigilanza sui contratti concessori autostradali </w:t>
            </w:r>
          </w:p>
          <w:p w14:paraId="7399A012" w14:textId="77777777" w:rsidR="00F71595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334E4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856896" behindDoc="0" locked="0" layoutInCell="1" allowOverlap="1" wp14:anchorId="6480F377" wp14:editId="420914F1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-623570</wp:posOffset>
                  </wp:positionV>
                  <wp:extent cx="711835" cy="764540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34E4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Divisione 6 —Classificazione amministrativa delle strade e controllo della sicurezza dei progetti per gli ambiti di competenza del d.lgs. n. 35 del 2011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09B" w14:textId="77777777" w:rsidR="00F71595" w:rsidRPr="00E432FF" w:rsidRDefault="00F71595" w:rsidP="009D339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F71595" w:rsidRPr="00BA2CD7" w14:paraId="240A0FC4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1063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Data avvio progetto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86222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986B8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2EE9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INCARICO DA PARTE OC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E9A54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361C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73B10D0D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A633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Nome strada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3BDC2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37D09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C000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PROGETTO DA PARTE 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F2920B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9AC3B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64258878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9FB6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 xml:space="preserve">Tipo </w:t>
            </w:r>
            <w:proofErr w:type="gramStart"/>
            <w:r w:rsidRPr="00237914">
              <w:rPr>
                <w:rFonts w:cs="Times New Roman"/>
                <w:b/>
                <w:sz w:val="18"/>
                <w:szCs w:val="18"/>
              </w:rPr>
              <w:t>strada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23791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E432FF">
              <w:rPr>
                <w:rFonts w:cs="Times New Roman"/>
                <w:sz w:val="16"/>
                <w:szCs w:val="16"/>
              </w:rPr>
              <w:t>(</w:t>
            </w:r>
            <w:proofErr w:type="gramEnd"/>
            <w:r w:rsidRPr="00E432FF">
              <w:rPr>
                <w:rFonts w:cs="Times New Roman"/>
                <w:sz w:val="16"/>
                <w:szCs w:val="16"/>
              </w:rPr>
              <w:t>art. 2 Codice della Strada)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200ED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A6EF3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1481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(RIUNIONE PRELIMINARE)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2637D" w14:textId="77777777" w:rsidR="00F71595" w:rsidRPr="00714E68" w:rsidRDefault="00F71595" w:rsidP="00336550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FAF50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2B407F23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5FE7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8E181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M.I.M.S.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001BB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440A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21D0F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191BA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1420840D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3123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 xml:space="preserve">Ente gestore 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BFA3B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ANAS S.p.A.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BA691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C957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65DF14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BDF41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E76AC7B" w14:textId="77777777" w:rsidR="00F71595" w:rsidRDefault="00F71595"/>
    <w:p w14:paraId="69C3C8A4" w14:textId="77777777" w:rsidR="006923AD" w:rsidRDefault="006923AD"/>
    <w:p w14:paraId="16F5333E" w14:textId="77777777" w:rsidR="006923AD" w:rsidRDefault="006923AD"/>
    <w:tbl>
      <w:tblPr>
        <w:tblW w:w="2332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1572"/>
        <w:gridCol w:w="160"/>
        <w:gridCol w:w="5585"/>
        <w:gridCol w:w="5811"/>
        <w:gridCol w:w="5529"/>
        <w:gridCol w:w="1701"/>
      </w:tblGrid>
      <w:tr w:rsidR="00F71595" w:rsidRPr="00BA2CD7" w14:paraId="505FFD5E" w14:textId="77777777" w:rsidTr="00E81839">
        <w:trPr>
          <w:trHeight w:val="702"/>
        </w:trPr>
        <w:tc>
          <w:tcPr>
            <w:tcW w:w="23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7BB8812" w14:textId="77777777" w:rsidR="00F71595" w:rsidRPr="00BA2CD7" w:rsidRDefault="00F71595" w:rsidP="00C0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</w:t>
            </w:r>
            <w:r w:rsidR="00181D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C014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–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C014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ADEGUAMENTO 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INFRASTRUTTURE </w:t>
            </w:r>
            <w:r w:rsidR="00C014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ESISTENTI</w:t>
            </w:r>
          </w:p>
        </w:tc>
      </w:tr>
      <w:tr w:rsidR="00F71595" w14:paraId="1705192B" w14:textId="77777777" w:rsidTr="00E81839">
        <w:trPr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D87EF65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2F7ACEA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2B161D3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02CD2B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885CB93" w14:textId="77777777" w:rsidR="00F71595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6FDFC840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77123722" w14:textId="77777777" w:rsidR="00F71595" w:rsidRPr="00BA2CD7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10DA052C" w14:textId="77777777" w:rsidR="00F71595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4E24B8" w14:paraId="224E2561" w14:textId="77777777" w:rsidTr="004E24B8">
        <w:trPr>
          <w:trHeight w:val="540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39A3323B" w14:textId="77777777" w:rsidR="004E24B8" w:rsidRPr="004E24B8" w:rsidRDefault="004E24B8" w:rsidP="004E24B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GENERALI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AD055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FUNZIONE E INSERIMENTO NELLA 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730FC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funzione svolta dall'infrastruttura all'interno della rete esistente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00F00CD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765D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2FA8F9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3479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53BB88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380E609A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CACF7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45872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41E9A8" w14:textId="77777777" w:rsidR="004E24B8" w:rsidRPr="004E24B8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impatto del progetto di adeguamento sulla funzione dell'infrastruttura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5AD7626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5869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3EA55C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5AA5DE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21C5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453961D6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CCC37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30C69" w14:textId="77777777" w:rsidR="00C014D0" w:rsidRPr="00C014D0" w:rsidRDefault="00C014D0" w:rsidP="00C0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4D0">
              <w:rPr>
                <w:sz w:val="20"/>
                <w:szCs w:val="20"/>
              </w:rPr>
              <w:t xml:space="preserve">RELAZIONE CON LA </w:t>
            </w:r>
          </w:p>
          <w:p w14:paraId="690FD4FC" w14:textId="77777777" w:rsidR="004E24B8" w:rsidRPr="004E24B8" w:rsidRDefault="00C014D0" w:rsidP="00C0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sz w:val="20"/>
                <w:szCs w:val="20"/>
              </w:rPr>
              <w:t>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6AB445" w14:textId="77777777" w:rsidR="004E24B8" w:rsidRPr="004E24B8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tipologia di connessione con la rete esistente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B92840C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970E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0FADA2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682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8BEE14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4420ABB6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B3026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300BD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E031D2" w14:textId="77777777" w:rsidR="004E24B8" w:rsidRPr="004E24B8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variazione volume di traffico sulle infrastrutture adiacenti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4E412FE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5B9C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C587F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BDE65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B5DC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32C3A325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84972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67C93" w14:textId="77777777" w:rsidR="00C014D0" w:rsidRPr="00C014D0" w:rsidRDefault="00C014D0" w:rsidP="00C0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4D0">
              <w:rPr>
                <w:sz w:val="20"/>
                <w:szCs w:val="20"/>
              </w:rPr>
              <w:t xml:space="preserve">CONDIZIONI AMBIENTALI E </w:t>
            </w:r>
          </w:p>
          <w:p w14:paraId="0275C4EF" w14:textId="77777777" w:rsidR="00C014D0" w:rsidRPr="004E24B8" w:rsidRDefault="00C014D0" w:rsidP="000C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4D0">
              <w:rPr>
                <w:sz w:val="20"/>
                <w:szCs w:val="20"/>
              </w:rPr>
              <w:t>PAESAGGIO CIRCOSTANTE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0BAC5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presenza vincoli con l'infrastruttura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BDA0F61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D7BB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CCC18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802C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37EE74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7267DDD7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69577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0B39A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FE6C55B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presenza interferenze con l'infrastruttura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32E068D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4EE6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E5BB2C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4A7D3A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BF75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43D636EB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6885B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9B94B" w14:textId="77777777" w:rsidR="004E24B8" w:rsidRPr="004E24B8" w:rsidRDefault="00C014D0" w:rsidP="00C0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sz w:val="20"/>
                <w:szCs w:val="20"/>
              </w:rPr>
              <w:t>EFFETTI INDIRETTI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6287F" w14:textId="77777777" w:rsidR="004E24B8" w:rsidRPr="004E24B8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eventuali criticità indotte dal progetto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42C5718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0E14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2717B8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AA76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2948AF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508A5AE9" w14:textId="77777777" w:rsidTr="00C014D0">
        <w:trPr>
          <w:trHeight w:val="6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5AAF1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BA3A9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426881" w14:textId="77777777" w:rsidR="004E24B8" w:rsidRPr="004E24B8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risoluzione e/o mitigazione delle </w:t>
            </w: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lastRenderedPageBreak/>
              <w:t>eventuali criticità indotte dal progetto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8AFFC19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1FC0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39EC54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3BB8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FBB639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C014D0" w14:paraId="64575A47" w14:textId="77777777" w:rsidTr="00C014D0">
        <w:trPr>
          <w:trHeight w:val="222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E6AF1" w14:textId="77777777" w:rsidR="00C014D0" w:rsidRPr="004E24B8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998A3" w14:textId="77777777" w:rsidR="00C014D0" w:rsidRPr="004E24B8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16D11" w14:textId="77777777" w:rsidR="00C014D0" w:rsidRPr="00C014D0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eventuale "opzione zero " nel caso di gravi criticità irrisolvibili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1122CCC" w14:textId="77777777" w:rsidR="00C014D0" w:rsidRPr="00BA2CD7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5F42" w14:textId="77777777" w:rsidR="00C014D0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4C35F4" w14:textId="77777777" w:rsidR="00C014D0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965A" w14:textId="77777777" w:rsidR="00C014D0" w:rsidRDefault="00C014D0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C3D2" w14:textId="77777777" w:rsidR="00C014D0" w:rsidRDefault="00C014D0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C014D0" w14:paraId="5EDCDF74" w14:textId="77777777" w:rsidTr="00C014D0">
        <w:trPr>
          <w:trHeight w:val="1203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F53E7" w14:textId="77777777" w:rsidR="00C014D0" w:rsidRPr="004E24B8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26CEE" w14:textId="77777777" w:rsidR="00C014D0" w:rsidRPr="004E24B8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TRAFFICO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09C027" w14:textId="77777777" w:rsidR="00C014D0" w:rsidRPr="00C014D0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volume di traffico sull'infrastruttura (verifica)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91D5BE7" w14:textId="77777777" w:rsidR="00C014D0" w:rsidRPr="00BA2CD7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E8D" w14:textId="77777777" w:rsidR="00C014D0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7884B3" w14:textId="77777777" w:rsidR="00C014D0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99D3" w14:textId="77777777" w:rsidR="00C014D0" w:rsidRDefault="00C014D0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25027B" w14:textId="77777777" w:rsidR="00C014D0" w:rsidRDefault="00C014D0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01F8519E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55CE0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8E141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665953" w14:textId="77777777" w:rsidR="004E24B8" w:rsidRPr="004E24B8" w:rsidRDefault="00C014D0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volume di traffico rilevanti per qualche classe di utenza particolare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47D8F69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62D8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23DF0C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09C62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5151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B5102" w:rsidRPr="00CF4A62" w14:paraId="19C46676" w14:textId="77777777" w:rsidTr="004E24B8">
        <w:trPr>
          <w:trHeight w:val="995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5FCEED" w14:textId="77777777" w:rsidR="00BB5102" w:rsidRPr="004E24B8" w:rsidRDefault="00BB5102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921A3D" w14:textId="77777777" w:rsidR="00BB5102" w:rsidRPr="004E24B8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SEZIONE TRASVERSALE 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57338" w14:textId="77777777" w:rsidR="00BB5102" w:rsidRPr="004E24B8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numero di corsie in relazione al volume di traffico previsto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78221C1C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F9D463F" w14:textId="77777777" w:rsidR="00BB5102" w:rsidRPr="00C17BEB" w:rsidRDefault="00BB5102" w:rsidP="00336550">
            <w:pPr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F9CC443" w14:textId="77777777" w:rsidR="00BB5102" w:rsidRPr="00C17BEB" w:rsidRDefault="00BB5102" w:rsidP="00336550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C223554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7649C13" w14:textId="77777777" w:rsidR="00BB5102" w:rsidRPr="00CF4A62" w:rsidRDefault="00BB5102" w:rsidP="00336550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1752CED" wp14:editId="374975F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36195</wp:posOffset>
                      </wp:positionV>
                      <wp:extent cx="371475" cy="390525"/>
                      <wp:effectExtent l="0" t="0" r="28575" b="28575"/>
                      <wp:wrapNone/>
                      <wp:docPr id="59" name="Ova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D8173D" id="Ovale 59" o:spid="_x0000_s1026" style="position:absolute;margin-left:24.7pt;margin-top:2.85pt;width:29.25pt;height:30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B5102" w:rsidRPr="00CF4A62" w14:paraId="6F26EB8B" w14:textId="77777777" w:rsidTr="004E24B8">
        <w:trPr>
          <w:trHeight w:val="235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9B8361" w14:textId="77777777" w:rsidR="00BB5102" w:rsidRPr="004E24B8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F0BD0CB" w14:textId="77777777" w:rsidR="00BB5102" w:rsidRPr="004E24B8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5CA33" w14:textId="77777777" w:rsidR="00BB5102" w:rsidRPr="004E24B8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verifica dimensioni degli elementi modulari (larghezza corsia, banchina, …)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D3AC0D2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041E45" w14:textId="77777777" w:rsidR="00BB5102" w:rsidRPr="00C17BEB" w:rsidRDefault="00BB5102" w:rsidP="00336550">
            <w:pPr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6309F8B5" w14:textId="77777777" w:rsidR="00BB5102" w:rsidRPr="00C17BEB" w:rsidRDefault="00BB5102" w:rsidP="00336550">
            <w:pPr>
              <w:spacing w:after="0" w:line="240" w:lineRule="auto"/>
              <w:ind w:right="113"/>
              <w:rPr>
                <w:color w:val="FF000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10972813" w14:textId="77777777" w:rsidR="00BB5102" w:rsidRPr="00C17BEB" w:rsidRDefault="00BB5102" w:rsidP="00336550">
            <w:pPr>
              <w:ind w:left="71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11E91F19" w14:textId="77777777" w:rsidR="00BB5102" w:rsidRDefault="00BB5102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83F2D92" wp14:editId="4AC3ED4A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60" name="Ova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B79264" id="Ovale 60" o:spid="_x0000_s1026" style="position:absolute;margin-left:24.45pt;margin-top:13.45pt;width:29.25pt;height:30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  <w:p w14:paraId="375AAC6B" w14:textId="77777777" w:rsidR="00BB5102" w:rsidRDefault="00BB5102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  <w:p w14:paraId="2C955066" w14:textId="77777777" w:rsidR="00BB5102" w:rsidRDefault="00BB5102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  <w:p w14:paraId="773A367D" w14:textId="77777777" w:rsidR="00BB5102" w:rsidRDefault="00BB5102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  <w:p w14:paraId="0F4946A9" w14:textId="77777777" w:rsidR="00BB5102" w:rsidRPr="00AC2609" w:rsidRDefault="00BB5102" w:rsidP="00336550">
            <w:pPr>
              <w:spacing w:after="0"/>
              <w:ind w:left="130" w:right="60"/>
              <w:rPr>
                <w:sz w:val="20"/>
                <w:szCs w:val="20"/>
                <w:u w:val="single"/>
              </w:rPr>
            </w:pPr>
            <w:r w:rsidRPr="00AC2609">
              <w:rPr>
                <w:sz w:val="20"/>
                <w:szCs w:val="20"/>
              </w:rPr>
              <w:t xml:space="preserve">Esigenza da </w:t>
            </w:r>
            <w:proofErr w:type="gramStart"/>
            <w:r w:rsidRPr="00AC2609">
              <w:rPr>
                <w:sz w:val="20"/>
                <w:szCs w:val="20"/>
              </w:rPr>
              <w:t>risolvere  prima</w:t>
            </w:r>
            <w:proofErr w:type="gramEnd"/>
            <w:r w:rsidRPr="00AC2609">
              <w:rPr>
                <w:sz w:val="20"/>
                <w:szCs w:val="20"/>
              </w:rPr>
              <w:t xml:space="preserve"> dell’entrata in esercizio della infrastruttura.</w:t>
            </w:r>
          </w:p>
          <w:p w14:paraId="09286E94" w14:textId="77777777" w:rsidR="00BB5102" w:rsidRPr="00CF4A62" w:rsidRDefault="00BB5102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B5102" w:rsidRPr="00CF4A62" w14:paraId="2F0FC99A" w14:textId="77777777" w:rsidTr="0030793E">
        <w:trPr>
          <w:trHeight w:val="136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273426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AFF" w14:textId="77777777" w:rsidR="00BB5102" w:rsidRPr="00BA2CD7" w:rsidRDefault="00BB5102" w:rsidP="000C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</w:t>
            </w: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PLANIMETRICO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A6A2" w14:textId="77777777" w:rsidR="00BB5102" w:rsidRPr="00BA2CD7" w:rsidRDefault="00BB5102" w:rsidP="00C83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circolari e di transizione in funzione della classe di strada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48EE6134" w14:textId="77777777" w:rsidR="00BB5102" w:rsidRPr="00A35E6B" w:rsidRDefault="00BB5102" w:rsidP="004E24B8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C13E53F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24EAE87" w14:textId="77777777" w:rsidR="00BB5102" w:rsidRPr="00C17BEB" w:rsidRDefault="00BB5102" w:rsidP="0033655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F8A48A2" w14:textId="77777777" w:rsidR="00BB5102" w:rsidRPr="00C17BEB" w:rsidRDefault="00BB5102" w:rsidP="0033655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71155A7" w14:textId="77777777" w:rsidR="00BB5102" w:rsidRPr="00CF4A62" w:rsidRDefault="00BB5102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3C5636" w:rsidRPr="00CF4A62" w14:paraId="08854480" w14:textId="77777777" w:rsidTr="00DC3F09">
        <w:trPr>
          <w:trHeight w:val="75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B5DBEF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C32222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690B" w14:textId="77777777" w:rsidR="003C5636" w:rsidRDefault="003C5636" w:rsidP="00C83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502773AE" w14:textId="77777777" w:rsidR="003C5636" w:rsidRPr="00A35E6B" w:rsidRDefault="003C5636" w:rsidP="004E24B8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8DCC41" w14:textId="77777777" w:rsidR="003C5636" w:rsidRPr="00C17BEB" w:rsidRDefault="003C5636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EE19EA0" w14:textId="77777777" w:rsidR="003C5636" w:rsidRPr="00C17BEB" w:rsidRDefault="003C5636" w:rsidP="0033655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08F1EC4" w14:textId="77777777" w:rsidR="003C5636" w:rsidRPr="00C17BEB" w:rsidRDefault="003C5636" w:rsidP="0033655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1D9C195A" w14:textId="77777777" w:rsidR="003C5636" w:rsidRPr="00CF4A62" w:rsidRDefault="003C5636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3C5636" w:rsidRPr="00CF4A62" w14:paraId="4E5510E7" w14:textId="77777777" w:rsidTr="003C5636">
        <w:trPr>
          <w:trHeight w:val="6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A19BD1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E39F69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23A3" w14:textId="77777777" w:rsidR="003C5636" w:rsidRDefault="003C5636" w:rsidP="00C0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53CEE94D" w14:textId="77777777" w:rsidR="003C5636" w:rsidRPr="00A35E6B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A35E6B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D90B96" w14:textId="77777777" w:rsidR="003C5636" w:rsidRPr="00C17BEB" w:rsidRDefault="003C5636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89E4072" w14:textId="77777777" w:rsidR="003C5636" w:rsidRPr="00C17BEB" w:rsidRDefault="003C5636" w:rsidP="0033655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A1B5623" w14:textId="77777777" w:rsidR="003C5636" w:rsidRPr="00C17BEB" w:rsidRDefault="003C5636" w:rsidP="0033655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5C47F51" w14:textId="77777777" w:rsidR="003C5636" w:rsidRPr="00CF4A62" w:rsidRDefault="003C5636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B5102" w:rsidRPr="00180F81" w14:paraId="1E54F29F" w14:textId="77777777" w:rsidTr="004D5DCC">
        <w:trPr>
          <w:trHeight w:val="120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65CE3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D64AAE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FBC35D" w14:textId="77777777" w:rsidR="00BB5102" w:rsidRPr="00BA2CD7" w:rsidRDefault="00BB5102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d</w:t>
            </w:r>
            <w:r w:rsidRPr="00C014D0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imensionamento dei raccordi concavi e convessi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0F828B93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1E313024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010A639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9C5CE0B" w14:textId="77777777" w:rsidR="00BB5102" w:rsidRPr="00C17BEB" w:rsidRDefault="00BB5102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47E6712" w14:textId="77777777" w:rsidR="00BB5102" w:rsidRPr="00C17BEB" w:rsidRDefault="00BB5102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044E6BE" w14:textId="77777777" w:rsidR="00BB5102" w:rsidRPr="00180F81" w:rsidRDefault="00BB5102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3C5636" w:rsidRPr="00180F81" w14:paraId="6C220FBC" w14:textId="77777777" w:rsidTr="003C5636">
        <w:trPr>
          <w:trHeight w:val="73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EC914F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8F4B7A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4F87F8" w14:textId="77777777" w:rsidR="003C5636" w:rsidRPr="00BA2CD7" w:rsidRDefault="003C5636" w:rsidP="00C014D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</w:t>
            </w:r>
            <w:r w:rsidRPr="00C014D0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6F2030A6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F73E60" w14:textId="77777777" w:rsidR="003C5636" w:rsidRPr="00C17BEB" w:rsidRDefault="003C5636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820BC45" w14:textId="77777777" w:rsidR="003C5636" w:rsidRPr="00C17BEB" w:rsidRDefault="003C5636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AE38346" w14:textId="77777777" w:rsidR="003C5636" w:rsidRPr="00C17BEB" w:rsidRDefault="003C5636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152FF6F7" w14:textId="77777777" w:rsidR="003C5636" w:rsidRPr="00180F81" w:rsidRDefault="003C5636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B5102" w:rsidRPr="0063501D" w14:paraId="248BC520" w14:textId="77777777" w:rsidTr="003C5636">
        <w:trPr>
          <w:trHeight w:val="97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C28D5D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228B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580EC8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</w:t>
            </w:r>
            <w:r w:rsidRPr="00C014D0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oordinamento in funzione della classe della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23BD1CA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2BEC28FF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1DED86B8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C5610A5" w14:textId="77777777" w:rsidR="00BB5102" w:rsidRPr="00C17BEB" w:rsidRDefault="00BB5102" w:rsidP="0033655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CC94E93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1D845ED" w14:textId="77777777" w:rsidR="00BB5102" w:rsidRPr="00C17BEB" w:rsidRDefault="00BB5102" w:rsidP="0033655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0FF7DD9" w14:textId="77777777" w:rsidR="00BB5102" w:rsidRPr="0063501D" w:rsidRDefault="00BB5102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B5102" w:rsidRPr="0063501D" w14:paraId="69C0A2DD" w14:textId="77777777" w:rsidTr="00FA12A7">
        <w:trPr>
          <w:trHeight w:val="115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16278E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3EA3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87DB10" w14:textId="77777777" w:rsidR="00BB5102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</w:t>
            </w:r>
            <w:r w:rsidRPr="00BB5102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DEBEB93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B93C7F" w14:textId="77777777" w:rsidR="00BB5102" w:rsidRPr="00C17BEB" w:rsidRDefault="00BB5102" w:rsidP="0033655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352A2A9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4371505" w14:textId="77777777" w:rsidR="00BB5102" w:rsidRPr="00C17BEB" w:rsidRDefault="00BB5102" w:rsidP="0033655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02E42AC" w14:textId="77777777" w:rsidR="00BB5102" w:rsidRPr="0063501D" w:rsidRDefault="00BB5102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B5102" w:rsidRPr="00BA2CD7" w14:paraId="737A163B" w14:textId="77777777" w:rsidTr="00C47E53">
        <w:trPr>
          <w:trHeight w:val="110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34E515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E452693" w14:textId="77777777" w:rsidR="00BB5102" w:rsidRPr="00BA2CD7" w:rsidRDefault="00BB5102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B51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INTERSEZIONI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5CE56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</w:t>
            </w: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umero, frequenza e posizionamento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42999AD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F952FE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1CF9C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CB67EE5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02EEE56" w14:textId="77777777" w:rsidR="00BB5102" w:rsidRPr="00BA2CD7" w:rsidRDefault="00BB5102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B5102" w:rsidRPr="00BA2CD7" w14:paraId="31E447F8" w14:textId="77777777" w:rsidTr="0097195C">
        <w:trPr>
          <w:trHeight w:val="61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B3D018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42E988" w14:textId="77777777" w:rsidR="00BB5102" w:rsidRPr="00BA2CD7" w:rsidRDefault="00BB5102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5E4D1" w14:textId="77777777" w:rsidR="00BB5102" w:rsidRPr="00BA2CD7" w:rsidRDefault="00BB5102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tipologia del volume e del tipo di traffico in funzione della classe di strada 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D27FAAB" w14:textId="77777777" w:rsidR="00BB5102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C85CAC" w14:textId="77777777" w:rsidR="00BB5102" w:rsidRDefault="00BB5102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7F159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612CC61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A37988E" w14:textId="77777777" w:rsidR="00BB5102" w:rsidRPr="00BA2CD7" w:rsidRDefault="00BB5102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B5102" w:rsidRPr="00BA2CD7" w14:paraId="2B189C21" w14:textId="77777777" w:rsidTr="00F0755A">
        <w:trPr>
          <w:trHeight w:val="42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A9BA68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60DBEF" w14:textId="77777777" w:rsidR="00BB5102" w:rsidRPr="00BA2CD7" w:rsidRDefault="00BB5102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2237D" w14:textId="77777777" w:rsidR="00BB5102" w:rsidRDefault="00BB5102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elementi dell'intersezione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4F7826B6" w14:textId="77777777" w:rsidR="00BB5102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71E5B7" w14:textId="77777777" w:rsidR="00BB5102" w:rsidRDefault="00BB5102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66FE6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37FC344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772D315" w14:textId="77777777" w:rsidR="00BB5102" w:rsidRPr="00BA2CD7" w:rsidRDefault="00BB5102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B5102" w:rsidRPr="00BA2CD7" w14:paraId="0686909C" w14:textId="77777777" w:rsidTr="003C5636">
        <w:trPr>
          <w:trHeight w:val="33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A6D1C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A8C42E" w14:textId="77777777" w:rsidR="00BB5102" w:rsidRPr="00BA2CD7" w:rsidRDefault="00BB5102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AFFF5" w14:textId="77777777" w:rsidR="00BB5102" w:rsidRDefault="00BB5102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corsie di accelerazione e decelerazione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72BA65E4" w14:textId="77777777" w:rsidR="00BB5102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73E3E0D3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0834E861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70C3901A" w14:textId="77777777" w:rsidR="00BB5102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7C1E7F" w14:textId="77777777" w:rsidR="00BB5102" w:rsidRDefault="00BB5102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ABB16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5D829BD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0C5FCF8" w14:textId="77777777" w:rsidR="00BB5102" w:rsidRPr="00BA2CD7" w:rsidRDefault="00BB5102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B5102" w:rsidRPr="00BA2CD7" w14:paraId="55B134F6" w14:textId="77777777" w:rsidTr="003C5636">
        <w:trPr>
          <w:trHeight w:val="146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667454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89BB8B" w14:textId="77777777" w:rsidR="00BB5102" w:rsidRPr="00BA2CD7" w:rsidRDefault="00BB5102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C953F" w14:textId="77777777" w:rsidR="00BB5102" w:rsidRDefault="00BB5102" w:rsidP="003C5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B51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criticità per l'adeguamento e/o modifica dell'intersezione in fun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zione della classe della strada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1264BE2" w14:textId="77777777" w:rsidR="00BB5102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39E735" w14:textId="77777777" w:rsidR="00BB5102" w:rsidRDefault="00BB5102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7A862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8B3800E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9448BB9" w14:textId="77777777" w:rsidR="00BB5102" w:rsidRPr="00BA2CD7" w:rsidRDefault="00BB5102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B5102" w:rsidRPr="00BA2CD7" w14:paraId="02465FE1" w14:textId="77777777" w:rsidTr="00987A0E">
        <w:trPr>
          <w:trHeight w:val="62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49ABD8" w14:textId="77777777" w:rsidR="00BB5102" w:rsidRPr="00BA2CD7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523537" w14:textId="77777777" w:rsidR="00BB5102" w:rsidRPr="00BA2CD7" w:rsidRDefault="00BB5102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05E37" w14:textId="77777777" w:rsidR="00BB5102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BB51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riticità per l'adeguamento e/o modifica dell'intersezione in funzione della classe delle strade afferenti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noWrap/>
            <w:vAlign w:val="center"/>
          </w:tcPr>
          <w:p w14:paraId="4FBB38A6" w14:textId="77777777" w:rsidR="00BB5102" w:rsidRDefault="00BB5102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91BE2" w14:textId="77777777" w:rsidR="00BB5102" w:rsidRDefault="00BB5102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F964D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15A5E2B7" w14:textId="77777777" w:rsidR="00BB5102" w:rsidRPr="00C17BEB" w:rsidRDefault="00BB5102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17F738AF" w14:textId="77777777" w:rsidR="00BB5102" w:rsidRPr="00BA2CD7" w:rsidRDefault="00BB5102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C833FB" w14:paraId="3165688C" w14:textId="77777777" w:rsidTr="00987A0E">
        <w:trPr>
          <w:trHeight w:val="60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D8E718" w14:textId="77777777" w:rsidR="00C833FB" w:rsidRPr="00BA2CD7" w:rsidRDefault="00C833FB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C2671F0" w14:textId="77777777" w:rsidR="00C833FB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EDFC72" w14:textId="77777777" w:rsidR="00C833FB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69FA8FC8" w14:textId="77777777" w:rsidR="00C833FB" w:rsidRPr="00BA2CD7" w:rsidRDefault="00C833F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ADAD9" w14:textId="77777777" w:rsidR="00C833FB" w:rsidRPr="00C17BEB" w:rsidRDefault="00C833FB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AA5F4" w14:textId="77777777" w:rsidR="00C833FB" w:rsidRPr="00C17BEB" w:rsidRDefault="00C833F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9D436E" w14:textId="77777777" w:rsidR="00C833FB" w:rsidRPr="00C17BEB" w:rsidRDefault="00C833F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098DF" w14:textId="77777777" w:rsidR="00C833FB" w:rsidRDefault="00C833FB" w:rsidP="00336550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3C5636" w14:paraId="23FE4649" w14:textId="77777777" w:rsidTr="008A4B40">
        <w:trPr>
          <w:trHeight w:val="122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88BEB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CC6DAB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14E9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B51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corsie di accelerazione e decelerazione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D66F5AD" w14:textId="77777777" w:rsidR="003C5636" w:rsidRPr="00BA2CD7" w:rsidRDefault="003C5636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31EBCF2E" w14:textId="77777777" w:rsidR="003C5636" w:rsidRPr="00C17BEB" w:rsidRDefault="003C5636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77EFAD" w14:textId="77777777" w:rsidR="003C5636" w:rsidRPr="00C17BEB" w:rsidRDefault="003C5636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1A32A321" w14:textId="77777777" w:rsidR="003C5636" w:rsidRPr="00C17BEB" w:rsidRDefault="003C5636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23A8F651" w14:textId="77777777" w:rsidR="003C5636" w:rsidRDefault="003C5636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143731" w14:paraId="47DE98EE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DB3595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A397E1" w14:textId="77777777" w:rsidR="00987A0E" w:rsidRPr="00987A0E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</w:p>
          <w:p w14:paraId="0F066B3B" w14:textId="77777777" w:rsidR="00987A0E" w:rsidRPr="00BA2CD7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dal controllore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C7DC5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819F0D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BF56D7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F735AE2" w14:textId="77777777" w:rsidR="00987A0E" w:rsidRPr="00C17BEB" w:rsidRDefault="00987A0E" w:rsidP="00336550">
            <w:pPr>
              <w:pStyle w:val="Paragrafoelenco"/>
              <w:spacing w:after="0" w:line="240" w:lineRule="auto"/>
              <w:ind w:left="83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77275B4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D1A5FEC" w14:textId="77777777" w:rsidR="00987A0E" w:rsidRPr="00143731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44786A" w14:paraId="4DB614FE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9DC52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CA0D862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9A0D6E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20908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14A1B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B24AB40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8CA8DFE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B617A5" w14:textId="77777777" w:rsidR="00987A0E" w:rsidRPr="0044786A" w:rsidRDefault="00987A0E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87A0E" w:rsidRPr="00EE3663" w14:paraId="11DD3CCC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03E72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403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56CF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A8165E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6F05D1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3EEB87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DE9A9F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CDE93E9" w14:textId="77777777" w:rsidR="00987A0E" w:rsidRPr="00EE3663" w:rsidRDefault="00987A0E" w:rsidP="00336550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987A0E" w:rsidRPr="00EE3663" w14:paraId="2EE4023F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7207D8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A3C9FB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853DD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B06092B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9AA631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4E66B1D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A7EBAF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3098299" w14:textId="77777777" w:rsidR="00987A0E" w:rsidRPr="00EE3663" w:rsidRDefault="00987A0E" w:rsidP="00336550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</w:tbl>
    <w:p w14:paraId="7C36FC7B" w14:textId="77777777" w:rsidR="00F71595" w:rsidRDefault="00F71595"/>
    <w:sectPr w:rsidR="00F71595" w:rsidSect="00461AD4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0FF7E" w14:textId="77777777" w:rsidR="00A130ED" w:rsidRDefault="00A130ED" w:rsidP="0063418E">
      <w:pPr>
        <w:spacing w:after="0" w:line="240" w:lineRule="auto"/>
      </w:pPr>
      <w:r>
        <w:separator/>
      </w:r>
    </w:p>
  </w:endnote>
  <w:endnote w:type="continuationSeparator" w:id="0">
    <w:p w14:paraId="771F5E76" w14:textId="77777777" w:rsidR="00A130ED" w:rsidRDefault="00A130ED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40C3FF7A" w14:textId="77777777" w:rsidR="00461AD4" w:rsidRPr="00461AD4" w:rsidRDefault="00461AD4" w:rsidP="00461AD4">
        <w:pPr>
          <w:pStyle w:val="Pidipagina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C563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1303" w14:textId="77777777" w:rsidR="00A130ED" w:rsidRDefault="00A130ED" w:rsidP="0063418E">
      <w:pPr>
        <w:spacing w:after="0" w:line="240" w:lineRule="auto"/>
      </w:pPr>
      <w:r>
        <w:separator/>
      </w:r>
    </w:p>
  </w:footnote>
  <w:footnote w:type="continuationSeparator" w:id="0">
    <w:p w14:paraId="47770E92" w14:textId="77777777" w:rsidR="00A130ED" w:rsidRDefault="00A130ED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48B4" w14:textId="77777777" w:rsidR="00461AD4" w:rsidRPr="00461AD4" w:rsidRDefault="00461AD4" w:rsidP="00461AD4">
    <w:pPr>
      <w:pStyle w:val="Intestazione"/>
      <w:jc w:val="right"/>
    </w:pPr>
    <w:r>
      <w:t xml:space="preserve">Scheda di controllo: </w:t>
    </w:r>
    <w:r w:rsidR="00C014D0">
      <w:t>13</w:t>
    </w:r>
    <w:r>
      <w:t>_CON_P</w:t>
    </w:r>
    <w:r w:rsidR="00181D9D">
      <w:t>D</w:t>
    </w:r>
    <w:r w:rsidR="00626FA9">
      <w:t>_ES</w:t>
    </w:r>
    <w:r>
      <w:t>EXDC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6C6E62"/>
    <w:multiLevelType w:val="hybridMultilevel"/>
    <w:tmpl w:val="FEFEFABA"/>
    <w:lvl w:ilvl="0" w:tplc="8FCE4054">
      <w:start w:val="1"/>
      <w:numFmt w:val="decimal"/>
      <w:pStyle w:val="Numeroelenco"/>
      <w:lvlText w:val="%1)"/>
      <w:lvlJc w:val="left"/>
      <w:pPr>
        <w:ind w:left="2138" w:hanging="360"/>
      </w:pPr>
      <w:rPr>
        <w:rFonts w:hint="default"/>
      </w:rPr>
    </w:lvl>
    <w:lvl w:ilvl="1" w:tplc="F476E7E8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7F0C"/>
    <w:rsid w:val="00054438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6E8"/>
    <w:rsid w:val="000C2CF1"/>
    <w:rsid w:val="000C49E2"/>
    <w:rsid w:val="000D4104"/>
    <w:rsid w:val="000D5F76"/>
    <w:rsid w:val="000D6C59"/>
    <w:rsid w:val="000D6D53"/>
    <w:rsid w:val="000D73A8"/>
    <w:rsid w:val="000E3169"/>
    <w:rsid w:val="000E4021"/>
    <w:rsid w:val="000E4402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EF5"/>
    <w:rsid w:val="00141A30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1D9D"/>
    <w:rsid w:val="001828B6"/>
    <w:rsid w:val="001862F8"/>
    <w:rsid w:val="00192869"/>
    <w:rsid w:val="001A0230"/>
    <w:rsid w:val="001A02A7"/>
    <w:rsid w:val="001A1785"/>
    <w:rsid w:val="001A6E4A"/>
    <w:rsid w:val="001A7BFA"/>
    <w:rsid w:val="001B214F"/>
    <w:rsid w:val="001B4265"/>
    <w:rsid w:val="001B4AE0"/>
    <w:rsid w:val="001B72AA"/>
    <w:rsid w:val="001B784E"/>
    <w:rsid w:val="001C191A"/>
    <w:rsid w:val="001D6DBE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4E4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52D6"/>
    <w:rsid w:val="00310B97"/>
    <w:rsid w:val="00311894"/>
    <w:rsid w:val="003122C2"/>
    <w:rsid w:val="00313B3A"/>
    <w:rsid w:val="0032237F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867EC"/>
    <w:rsid w:val="00396549"/>
    <w:rsid w:val="003971DA"/>
    <w:rsid w:val="003A0976"/>
    <w:rsid w:val="003A3A3C"/>
    <w:rsid w:val="003A474D"/>
    <w:rsid w:val="003C5636"/>
    <w:rsid w:val="003C72A8"/>
    <w:rsid w:val="003C7E16"/>
    <w:rsid w:val="003D3DB9"/>
    <w:rsid w:val="003D5E63"/>
    <w:rsid w:val="003E2435"/>
    <w:rsid w:val="003E2F24"/>
    <w:rsid w:val="003F36FC"/>
    <w:rsid w:val="003F5685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1AD4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E24B8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4E77"/>
    <w:rsid w:val="005F520C"/>
    <w:rsid w:val="005F65B8"/>
    <w:rsid w:val="005F6891"/>
    <w:rsid w:val="006015D6"/>
    <w:rsid w:val="00602090"/>
    <w:rsid w:val="00604678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6FA9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3AD"/>
    <w:rsid w:val="00692B10"/>
    <w:rsid w:val="00692FA7"/>
    <w:rsid w:val="00694A3D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C2E8D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376AD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63A43"/>
    <w:rsid w:val="007713FE"/>
    <w:rsid w:val="00772BB5"/>
    <w:rsid w:val="007732CE"/>
    <w:rsid w:val="007766C5"/>
    <w:rsid w:val="0078369B"/>
    <w:rsid w:val="00785D4E"/>
    <w:rsid w:val="0079209B"/>
    <w:rsid w:val="007A0962"/>
    <w:rsid w:val="007A2363"/>
    <w:rsid w:val="007A5541"/>
    <w:rsid w:val="007B1966"/>
    <w:rsid w:val="007C3139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3B77"/>
    <w:rsid w:val="0082517F"/>
    <w:rsid w:val="008302D8"/>
    <w:rsid w:val="00834503"/>
    <w:rsid w:val="0083796E"/>
    <w:rsid w:val="00840592"/>
    <w:rsid w:val="00842DBE"/>
    <w:rsid w:val="00843BB6"/>
    <w:rsid w:val="00843BFC"/>
    <w:rsid w:val="008468D9"/>
    <w:rsid w:val="00853733"/>
    <w:rsid w:val="00853D5D"/>
    <w:rsid w:val="008541ED"/>
    <w:rsid w:val="00863A76"/>
    <w:rsid w:val="00875F92"/>
    <w:rsid w:val="008777A0"/>
    <w:rsid w:val="008806D0"/>
    <w:rsid w:val="00885F02"/>
    <w:rsid w:val="008925B2"/>
    <w:rsid w:val="00896D3F"/>
    <w:rsid w:val="008975D9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55B1"/>
    <w:rsid w:val="0094634F"/>
    <w:rsid w:val="0094705A"/>
    <w:rsid w:val="0095115D"/>
    <w:rsid w:val="00951CB9"/>
    <w:rsid w:val="009542A6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87A0E"/>
    <w:rsid w:val="009933C3"/>
    <w:rsid w:val="009A7683"/>
    <w:rsid w:val="009A7A83"/>
    <w:rsid w:val="009B43F7"/>
    <w:rsid w:val="009B578E"/>
    <w:rsid w:val="009C3255"/>
    <w:rsid w:val="009C413D"/>
    <w:rsid w:val="009C77D9"/>
    <w:rsid w:val="009D0219"/>
    <w:rsid w:val="009D3393"/>
    <w:rsid w:val="009D3A1F"/>
    <w:rsid w:val="009E3CE9"/>
    <w:rsid w:val="009E6DAC"/>
    <w:rsid w:val="009F1FFA"/>
    <w:rsid w:val="009F4535"/>
    <w:rsid w:val="00A02F92"/>
    <w:rsid w:val="00A10FB4"/>
    <w:rsid w:val="00A12CBC"/>
    <w:rsid w:val="00A130ED"/>
    <w:rsid w:val="00A15C8B"/>
    <w:rsid w:val="00A168E7"/>
    <w:rsid w:val="00A17C6E"/>
    <w:rsid w:val="00A23C20"/>
    <w:rsid w:val="00A31B7A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134A"/>
    <w:rsid w:val="00A83B1C"/>
    <w:rsid w:val="00A84740"/>
    <w:rsid w:val="00A85588"/>
    <w:rsid w:val="00A85C6B"/>
    <w:rsid w:val="00A85D82"/>
    <w:rsid w:val="00A86B1E"/>
    <w:rsid w:val="00A917B2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D1611"/>
    <w:rsid w:val="00AD4E67"/>
    <w:rsid w:val="00AD5F72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D26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27CC"/>
    <w:rsid w:val="00B662C4"/>
    <w:rsid w:val="00B733CC"/>
    <w:rsid w:val="00B75429"/>
    <w:rsid w:val="00B76DD9"/>
    <w:rsid w:val="00B82EB3"/>
    <w:rsid w:val="00B82FEC"/>
    <w:rsid w:val="00B838A3"/>
    <w:rsid w:val="00B96362"/>
    <w:rsid w:val="00BA01BF"/>
    <w:rsid w:val="00BA0A2B"/>
    <w:rsid w:val="00BA2CD7"/>
    <w:rsid w:val="00BA67DB"/>
    <w:rsid w:val="00BB3279"/>
    <w:rsid w:val="00BB3E75"/>
    <w:rsid w:val="00BB5102"/>
    <w:rsid w:val="00BB71A3"/>
    <w:rsid w:val="00BC0718"/>
    <w:rsid w:val="00BC13AA"/>
    <w:rsid w:val="00BC7BEA"/>
    <w:rsid w:val="00BD00EA"/>
    <w:rsid w:val="00BD5661"/>
    <w:rsid w:val="00BE418A"/>
    <w:rsid w:val="00BE51F0"/>
    <w:rsid w:val="00BF12FD"/>
    <w:rsid w:val="00BF6797"/>
    <w:rsid w:val="00C014D0"/>
    <w:rsid w:val="00C027AE"/>
    <w:rsid w:val="00C06A4A"/>
    <w:rsid w:val="00C12074"/>
    <w:rsid w:val="00C12518"/>
    <w:rsid w:val="00C12A76"/>
    <w:rsid w:val="00C151E1"/>
    <w:rsid w:val="00C153BB"/>
    <w:rsid w:val="00C16659"/>
    <w:rsid w:val="00C17BE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833FB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42B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964E5"/>
    <w:rsid w:val="00DA018C"/>
    <w:rsid w:val="00DA4034"/>
    <w:rsid w:val="00DB3499"/>
    <w:rsid w:val="00DB3844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07552"/>
    <w:rsid w:val="00E1072B"/>
    <w:rsid w:val="00E11D8B"/>
    <w:rsid w:val="00E20DDD"/>
    <w:rsid w:val="00E23D7E"/>
    <w:rsid w:val="00E26671"/>
    <w:rsid w:val="00E322C0"/>
    <w:rsid w:val="00E3294C"/>
    <w:rsid w:val="00E32DCF"/>
    <w:rsid w:val="00E35137"/>
    <w:rsid w:val="00E358A1"/>
    <w:rsid w:val="00E35E78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839"/>
    <w:rsid w:val="00E81E6B"/>
    <w:rsid w:val="00E92636"/>
    <w:rsid w:val="00E97A16"/>
    <w:rsid w:val="00EA082D"/>
    <w:rsid w:val="00EA33CD"/>
    <w:rsid w:val="00EA5288"/>
    <w:rsid w:val="00EB256B"/>
    <w:rsid w:val="00EB2C53"/>
    <w:rsid w:val="00EB51C0"/>
    <w:rsid w:val="00EB61ED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02650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595"/>
    <w:rsid w:val="00F71C6B"/>
    <w:rsid w:val="00F73284"/>
    <w:rsid w:val="00F73C08"/>
    <w:rsid w:val="00F7406B"/>
    <w:rsid w:val="00F74821"/>
    <w:rsid w:val="00F77FA8"/>
    <w:rsid w:val="00F85CE4"/>
    <w:rsid w:val="00F865C1"/>
    <w:rsid w:val="00F962E6"/>
    <w:rsid w:val="00FA20B9"/>
    <w:rsid w:val="00FA27CD"/>
    <w:rsid w:val="00FA5A08"/>
    <w:rsid w:val="00FA6D97"/>
    <w:rsid w:val="00FA7261"/>
    <w:rsid w:val="00FB39AB"/>
    <w:rsid w:val="00FB5B67"/>
    <w:rsid w:val="00FB64F2"/>
    <w:rsid w:val="00FB77DF"/>
    <w:rsid w:val="00FC66CB"/>
    <w:rsid w:val="00FD2056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492A"/>
  <w15:docId w15:val="{E7020AC1-A93F-4FC8-98D4-AB1613A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aliases w:val="En-tête1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n-tête1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semiHidden/>
    <w:qFormat/>
    <w:rsid w:val="009D3A1F"/>
    <w:pPr>
      <w:numPr>
        <w:numId w:val="11"/>
      </w:numPr>
      <w:spacing w:before="120" w:after="0" w:line="240" w:lineRule="auto"/>
      <w:ind w:right="284"/>
      <w:contextualSpacing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71595"/>
    <w:pPr>
      <w:spacing w:beforeAutospacing="1"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1E15B-0B55-4254-8E14-EA9B6B04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8</cp:revision>
  <cp:lastPrinted>2021-01-31T16:56:00Z</cp:lastPrinted>
  <dcterms:created xsi:type="dcterms:W3CDTF">2022-01-19T08:52:00Z</dcterms:created>
  <dcterms:modified xsi:type="dcterms:W3CDTF">2022-02-11T10:51:00Z</dcterms:modified>
</cp:coreProperties>
</file>