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77777777" w:rsidR="00C37CE4" w:rsidRDefault="00475268" w:rsidP="00C37CE4">
      <w:pPr>
        <w:spacing w:before="94"/>
        <w:ind w:left="4111" w:right="779" w:hanging="230"/>
        <w:jc w:val="both"/>
      </w:pPr>
      <w:r>
        <w:t>Al Ministero delle infrastrutture e d</w:t>
      </w:r>
      <w:r w:rsidR="00C37CE4">
        <w:t xml:space="preserve">ella mobilità sostenibile </w:t>
      </w:r>
    </w:p>
    <w:p w14:paraId="5C130F38" w14:textId="77777777" w:rsidR="00C37CE4" w:rsidRDefault="00475268" w:rsidP="00C37CE4">
      <w:pPr>
        <w:spacing w:before="94"/>
        <w:ind w:left="4111" w:right="779"/>
        <w:jc w:val="both"/>
      </w:pPr>
      <w:r>
        <w:t>Direzione generale per lo sviluppo del territorio</w:t>
      </w:r>
      <w:r w:rsidR="00C37CE4">
        <w:t>,</w:t>
      </w:r>
      <w:r>
        <w:t xml:space="preserve"> la p</w:t>
      </w:r>
      <w:r w:rsidR="00C37CE4">
        <w:t>ianificazione</w:t>
      </w:r>
      <w:r>
        <w:t xml:space="preserve"> ed i progetti internazionali </w:t>
      </w:r>
    </w:p>
    <w:p w14:paraId="5B7364B0" w14:textId="77777777" w:rsidR="00C37CE4" w:rsidRPr="00A6710E" w:rsidRDefault="00475268" w:rsidP="00C37CE4">
      <w:pPr>
        <w:spacing w:before="94"/>
        <w:ind w:left="4111" w:right="779"/>
        <w:jc w:val="both"/>
      </w:pPr>
      <w:r>
        <w:t>Direttore Generale</w:t>
      </w:r>
      <w:r w:rsidR="00C37CE4">
        <w:t xml:space="preserve"> </w:t>
      </w:r>
      <w:r>
        <w:t xml:space="preserve">Dott.ssa Bernadette </w:t>
      </w:r>
      <w:r w:rsidRPr="00A6710E">
        <w:t xml:space="preserve">Veca </w:t>
      </w:r>
    </w:p>
    <w:p w14:paraId="1D70F5C0" w14:textId="5E6ECB20" w:rsidR="00161A2C" w:rsidRPr="00A6710E" w:rsidRDefault="00475268" w:rsidP="00C37CE4">
      <w:pPr>
        <w:spacing w:before="94"/>
        <w:ind w:left="4111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C37CE4">
      <w:pPr>
        <w:ind w:left="4111"/>
      </w:pPr>
      <w:r w:rsidRPr="00A6710E">
        <w:t>00161 Roma</w:t>
      </w:r>
    </w:p>
    <w:p w14:paraId="6E1E1B35" w14:textId="77777777" w:rsidR="00161A2C" w:rsidRPr="00A6710E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348435EB" w:rsidR="00161A2C" w:rsidRPr="00A6710E" w:rsidRDefault="00475268" w:rsidP="003666CA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 xml:space="preserve">: invito relativo al </w:t>
      </w:r>
      <w:r w:rsidR="00AE5177" w:rsidRPr="00A6710E">
        <w:rPr>
          <w:sz w:val="23"/>
        </w:rPr>
        <w:t xml:space="preserve">bando </w:t>
      </w:r>
      <w:r w:rsidR="00C37CE4" w:rsidRPr="00A6710E">
        <w:rPr>
          <w:sz w:val="23"/>
        </w:rPr>
        <w:t xml:space="preserve">2021 </w:t>
      </w:r>
      <w:r w:rsidRPr="00A6710E">
        <w:rPr>
          <w:i/>
          <w:iCs/>
          <w:sz w:val="23"/>
        </w:rPr>
        <w:t xml:space="preserve">CEF Transport </w:t>
      </w:r>
      <w:r w:rsidR="00C37CE4" w:rsidRPr="00A6710E">
        <w:rPr>
          <w:i/>
          <w:iCs/>
          <w:sz w:val="23"/>
        </w:rPr>
        <w:t>Call</w:t>
      </w:r>
      <w:r w:rsidR="00C37CE4" w:rsidRPr="00A6710E">
        <w:rPr>
          <w:sz w:val="23"/>
        </w:rPr>
        <w:t xml:space="preserve"> pubblicat</w:t>
      </w:r>
      <w:r w:rsidR="00AE5177" w:rsidRPr="00A6710E">
        <w:rPr>
          <w:sz w:val="23"/>
        </w:rPr>
        <w:t>o</w:t>
      </w:r>
      <w:r w:rsidR="00C37CE4" w:rsidRPr="00A6710E">
        <w:rPr>
          <w:sz w:val="23"/>
        </w:rPr>
        <w:t xml:space="preserve"> sul sito CINEA il 16 settembre 2021 </w:t>
      </w:r>
      <w:r w:rsidRPr="00A6710E">
        <w:rPr>
          <w:sz w:val="23"/>
        </w:rPr>
        <w:t>[</w:t>
      </w:r>
      <w:r w:rsidRPr="00A6710E">
        <w:rPr>
          <w:iCs/>
          <w:sz w:val="23"/>
        </w:rPr>
        <w:t xml:space="preserve">Decisione </w:t>
      </w:r>
      <w:r w:rsidR="00C37CE4" w:rsidRPr="00A6710E">
        <w:rPr>
          <w:iCs/>
          <w:sz w:val="23"/>
        </w:rPr>
        <w:t xml:space="preserve">C(2021) 5763 </w:t>
      </w:r>
      <w:proofErr w:type="spellStart"/>
      <w:r w:rsidR="00C37CE4" w:rsidRPr="00A6710E">
        <w:rPr>
          <w:i/>
          <w:sz w:val="23"/>
        </w:rPr>
        <w:t>final</w:t>
      </w:r>
      <w:proofErr w:type="spellEnd"/>
      <w:r w:rsidR="00C37CE4" w:rsidRPr="00A6710E">
        <w:rPr>
          <w:iCs/>
          <w:sz w:val="23"/>
        </w:rPr>
        <w:t xml:space="preserve"> </w:t>
      </w:r>
      <w:r w:rsidRPr="00A6710E">
        <w:rPr>
          <w:iCs/>
          <w:sz w:val="23"/>
        </w:rPr>
        <w:t xml:space="preserve">della Commissione Europea del </w:t>
      </w:r>
      <w:r w:rsidR="008A44B4" w:rsidRPr="00A6710E">
        <w:rPr>
          <w:iCs/>
          <w:sz w:val="23"/>
        </w:rPr>
        <w:t xml:space="preserve">5 </w:t>
      </w:r>
      <w:r w:rsidR="00C37CE4" w:rsidRPr="00A6710E">
        <w:rPr>
          <w:iCs/>
          <w:sz w:val="23"/>
        </w:rPr>
        <w:t>agosto</w:t>
      </w:r>
      <w:r w:rsidR="008A44B4" w:rsidRPr="00A6710E">
        <w:rPr>
          <w:iCs/>
          <w:sz w:val="23"/>
        </w:rPr>
        <w:t xml:space="preserve"> 202</w:t>
      </w:r>
      <w:r w:rsidR="00C37CE4" w:rsidRPr="00A6710E">
        <w:rPr>
          <w:iCs/>
          <w:sz w:val="23"/>
        </w:rPr>
        <w:t>1</w:t>
      </w:r>
      <w:r w:rsidRPr="00A6710E">
        <w:rPr>
          <w:iCs/>
          <w:sz w:val="23"/>
        </w:rPr>
        <w:t xml:space="preserve"> </w:t>
      </w:r>
      <w:r w:rsidR="00C37CE4" w:rsidRPr="00A6710E">
        <w:rPr>
          <w:rStyle w:val="jlqj4b"/>
        </w:rPr>
        <w:t>sul finanziamento del meccanismo per collegare l'Europa - settore dei trasporti e adozione del programma di lavoro 2021-2027</w:t>
      </w:r>
      <w:r w:rsidRPr="00A6710E">
        <w:rPr>
          <w:iCs/>
          <w:sz w:val="23"/>
        </w:rPr>
        <w:t xml:space="preserve">] </w:t>
      </w:r>
    </w:p>
    <w:p w14:paraId="51990D45" w14:textId="77777777" w:rsidR="00161A2C" w:rsidRPr="00A6710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>denominata 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A6710E">
        <w:t>Dichiarazione di responsabilità</w:t>
      </w:r>
      <w:r w:rsidRPr="00A6710E">
        <w:rPr>
          <w:spacing w:val="-7"/>
        </w:rPr>
        <w:t xml:space="preserve"> </w:t>
      </w:r>
      <w:r w:rsidRPr="00A6710E">
        <w:t>della</w:t>
      </w:r>
      <w:r w:rsidRPr="00A6710E">
        <w:rPr>
          <w:spacing w:val="-2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3BDB323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r w:rsidR="00C37CE4" w:rsidRPr="00A6710E">
        <w:rPr>
          <w:iCs/>
          <w:sz w:val="23"/>
        </w:rPr>
        <w:t xml:space="preserve">C(2021) 5763 </w:t>
      </w:r>
      <w:proofErr w:type="spellStart"/>
      <w:r w:rsidR="00C37CE4" w:rsidRPr="00A6710E">
        <w:rPr>
          <w:iCs/>
          <w:sz w:val="23"/>
        </w:rPr>
        <w:t>final</w:t>
      </w:r>
      <w:proofErr w:type="spellEnd"/>
      <w:r w:rsidR="00C37CE4" w:rsidRPr="00A6710E">
        <w:rPr>
          <w:iCs/>
          <w:sz w:val="23"/>
        </w:rPr>
        <w:t xml:space="preserve">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</w:t>
      </w:r>
      <w:proofErr w:type="spellStart"/>
      <w:r w:rsidRPr="00A6710E">
        <w:rPr>
          <w:sz w:val="23"/>
        </w:rPr>
        <w:t>transeuropee</w:t>
      </w:r>
      <w:proofErr w:type="spellEnd"/>
      <w:r w:rsidRPr="00A6710E">
        <w:rPr>
          <w:sz w:val="23"/>
        </w:rPr>
        <w:t xml:space="preserve"> (TEN-T) nell’ambito del meccanismo per collegare l’Europa denominato </w:t>
      </w:r>
      <w:r w:rsidR="00C37CE4" w:rsidRPr="00A6710E">
        <w:rPr>
          <w:sz w:val="23"/>
        </w:rPr>
        <w:t>“</w:t>
      </w:r>
      <w:proofErr w:type="spellStart"/>
      <w:r w:rsidRPr="00A6710E">
        <w:rPr>
          <w:i/>
          <w:iCs/>
          <w:sz w:val="23"/>
        </w:rPr>
        <w:t>Connecting</w:t>
      </w:r>
      <w:proofErr w:type="spellEnd"/>
      <w:r w:rsidRPr="00A6710E">
        <w:rPr>
          <w:i/>
          <w:iCs/>
          <w:sz w:val="23"/>
        </w:rPr>
        <w:t xml:space="preserve"> Europe </w:t>
      </w:r>
      <w:proofErr w:type="spellStart"/>
      <w:r w:rsidRPr="00A6710E">
        <w:rPr>
          <w:i/>
          <w:iCs/>
          <w:sz w:val="23"/>
        </w:rPr>
        <w:t>Facility</w:t>
      </w:r>
      <w:proofErr w:type="spellEnd"/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6620D51" w14:textId="2BF9BAC1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>, il progetto denominato “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proofErr w:type="spellStart"/>
      <w:r w:rsidR="00B131FC" w:rsidRPr="00A6710E">
        <w:rPr>
          <w:sz w:val="23"/>
        </w:rPr>
        <w:t>lett</w:t>
      </w:r>
      <w:proofErr w:type="spellEnd"/>
      <w:r w:rsidR="00B131FC" w:rsidRPr="00A6710E">
        <w:rPr>
          <w:sz w:val="23"/>
        </w:rPr>
        <w:t>. q)</w:t>
      </w:r>
      <w:r w:rsidRPr="00A6710E">
        <w:rPr>
          <w:sz w:val="23"/>
        </w:rPr>
        <w:t>);</w:t>
      </w:r>
    </w:p>
    <w:p w14:paraId="7C158F7A" w14:textId="6A66C099" w:rsidR="00161A2C" w:rsidRPr="00AE3D1C" w:rsidRDefault="00475268" w:rsidP="00E76F6D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83" w:line="276" w:lineRule="auto"/>
        <w:ind w:left="567" w:right="105" w:hanging="425"/>
        <w:rPr>
          <w:sz w:val="23"/>
          <w:szCs w:val="23"/>
        </w:rPr>
      </w:pPr>
      <w:r w:rsidRPr="00A6710E">
        <w:rPr>
          <w:sz w:val="23"/>
        </w:rPr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E3D1C">
        <w:rPr>
          <w:sz w:val="23"/>
        </w:rPr>
        <w:t>programma pluriennale nell’ambito del meccanismo per collegare l’Europa denominato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proofErr w:type="spellStart"/>
      <w:r w:rsidRPr="00AE3D1C">
        <w:rPr>
          <w:i/>
          <w:sz w:val="23"/>
          <w:szCs w:val="23"/>
        </w:rPr>
        <w:t>Connecting</w:t>
      </w:r>
      <w:proofErr w:type="spellEnd"/>
      <w:r w:rsidRPr="00AE3D1C">
        <w:rPr>
          <w:i/>
          <w:sz w:val="23"/>
          <w:szCs w:val="23"/>
        </w:rPr>
        <w:t xml:space="preserve"> Europe </w:t>
      </w:r>
      <w:proofErr w:type="spellStart"/>
      <w:r w:rsidRPr="00AE3D1C">
        <w:rPr>
          <w:i/>
          <w:sz w:val="23"/>
          <w:szCs w:val="23"/>
        </w:rPr>
        <w:t>Facility</w:t>
      </w:r>
      <w:proofErr w:type="spellEnd"/>
      <w:r w:rsidRPr="00A6710E">
        <w:t xml:space="preserve">” (CEF), </w:t>
      </w:r>
      <w:r w:rsidRPr="00AE3D1C">
        <w:rPr>
          <w:sz w:val="23"/>
        </w:rPr>
        <w:t>per la realizzazione del progetto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="00B131FC" w:rsidRPr="00AE3D1C">
        <w:rPr>
          <w:sz w:val="23"/>
          <w:szCs w:val="23"/>
          <w:u w:val="single"/>
        </w:rPr>
        <w:t>…</w:t>
      </w:r>
      <w:r w:rsidRPr="00AE3D1C">
        <w:rPr>
          <w:sz w:val="23"/>
          <w:szCs w:val="23"/>
        </w:rPr>
        <w:t xml:space="preserve">” in qualità </w:t>
      </w:r>
      <w:r w:rsidRPr="00AE3D1C">
        <w:rPr>
          <w:sz w:val="23"/>
          <w:szCs w:val="23"/>
        </w:rPr>
        <w:lastRenderedPageBreak/>
        <w:t xml:space="preserve">di </w:t>
      </w:r>
      <w:r w:rsidR="00E76F6D" w:rsidRPr="00AE3D1C">
        <w:rPr>
          <w:sz w:val="23"/>
          <w:szCs w:val="23"/>
        </w:rPr>
        <w:t>“Beneficiario/Coordinatore/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de</w:t>
      </w:r>
      <w:r w:rsidR="00AE3D1C">
        <w:rPr>
          <w:sz w:val="23"/>
          <w:szCs w:val="23"/>
        </w:rPr>
        <w:t>l</w:t>
      </w:r>
      <w:r w:rsidR="00AA4F32" w:rsidRPr="00AE3D1C">
        <w:rPr>
          <w:sz w:val="23"/>
          <w:szCs w:val="23"/>
        </w:rPr>
        <w:t xml:space="preserve"> progetto</w:t>
      </w:r>
      <w:r w:rsidRPr="00AE3D1C">
        <w:rPr>
          <w:sz w:val="23"/>
          <w:szCs w:val="23"/>
        </w:rPr>
        <w:t>;</w:t>
      </w:r>
    </w:p>
    <w:p w14:paraId="622E3D8B" w14:textId="60FEE8E9" w:rsidR="00161A2C" w:rsidRPr="00A6710E" w:rsidRDefault="00475268" w:rsidP="00EB79EF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>7 luglio 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77777777" w:rsidR="00DB4462" w:rsidRPr="00A6710E" w:rsidRDefault="00475268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682E6A" w:rsidRPr="00A6710E">
        <w:rPr>
          <w:sz w:val="23"/>
        </w:rPr>
        <w:t>della mobilità sostenibili</w:t>
      </w:r>
      <w:r w:rsidR="003035D0" w:rsidRPr="00A6710E">
        <w:rPr>
          <w:sz w:val="23"/>
        </w:rPr>
        <w:t>;</w:t>
      </w:r>
    </w:p>
    <w:p w14:paraId="1563E393" w14:textId="02F79CA1" w:rsidR="003035D0" w:rsidRPr="00A6710E" w:rsidRDefault="003035D0" w:rsidP="00DB4462">
      <w:pPr>
        <w:pStyle w:val="Paragrafoelenco"/>
        <w:numPr>
          <w:ilvl w:val="0"/>
          <w:numId w:val="2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 caso di proposte rivolte alla priorità Mobilità Militare, al fine della presentazione alla Commissione europea, </w:t>
      </w:r>
      <w:r w:rsidR="00DB4462" w:rsidRPr="00A6710E">
        <w:rPr>
          <w:sz w:val="23"/>
        </w:rPr>
        <w:t xml:space="preserve">è necessario </w:t>
      </w:r>
      <w:r w:rsidRPr="00A6710E">
        <w:rPr>
          <w:sz w:val="23"/>
        </w:rPr>
        <w:t xml:space="preserve">altresì, </w:t>
      </w:r>
      <w:r w:rsidR="00DB4462" w:rsidRPr="00A6710E">
        <w:rPr>
          <w:sz w:val="23"/>
        </w:rPr>
        <w:t xml:space="preserve">acquisire da parte del promotore </w:t>
      </w:r>
      <w:r w:rsidRPr="00A6710E">
        <w:rPr>
          <w:sz w:val="23"/>
        </w:rPr>
        <w:t>la Dichiarazione sulla rispondenza alla rete europea TEN-T militare sottoscritta dal Ministero della Difesa;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3AD654D4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  <w:r w:rsidR="008B2BAE" w:rsidRPr="00A6710E">
        <w:rPr>
          <w:b/>
          <w:sz w:val="23"/>
        </w:rPr>
        <w:t>*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301345C2" w:rsidR="00161A2C" w:rsidRPr="00AE3D1C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32" w:line="276" w:lineRule="auto"/>
        <w:ind w:right="432" w:hanging="516"/>
        <w:rPr>
          <w:sz w:val="23"/>
          <w:szCs w:val="23"/>
        </w:rPr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E3D1C">
        <w:rPr>
          <w:sz w:val="23"/>
          <w:szCs w:val="23"/>
          <w:u w:val="single"/>
        </w:rPr>
        <w:t xml:space="preserve"> </w:t>
      </w:r>
      <w:r w:rsidRPr="00AE3D1C">
        <w:rPr>
          <w:sz w:val="23"/>
          <w:szCs w:val="23"/>
        </w:rPr>
        <w:t>(di seguito</w:t>
      </w:r>
      <w:r w:rsidRPr="00AE3D1C">
        <w:rPr>
          <w:spacing w:val="27"/>
          <w:sz w:val="23"/>
          <w:szCs w:val="23"/>
        </w:rPr>
        <w:t xml:space="preserve"> </w:t>
      </w:r>
      <w:r w:rsidR="00E76F6D" w:rsidRPr="00AE3D1C">
        <w:rPr>
          <w:sz w:val="23"/>
          <w:szCs w:val="23"/>
        </w:rPr>
        <w:t>“B</w:t>
      </w:r>
      <w:r w:rsidRPr="00AE3D1C">
        <w:rPr>
          <w:sz w:val="23"/>
          <w:szCs w:val="23"/>
        </w:rPr>
        <w:t>eneficiario</w:t>
      </w:r>
      <w:r w:rsidR="00E76F6D" w:rsidRPr="00AE3D1C">
        <w:rPr>
          <w:sz w:val="23"/>
          <w:szCs w:val="23"/>
        </w:rPr>
        <w:t>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>/…</w:t>
      </w:r>
      <w:r w:rsidRPr="00AE3D1C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AE3D1C">
        <w:rPr>
          <w:sz w:val="23"/>
          <w:szCs w:val="23"/>
          <w:u w:val="single"/>
        </w:rPr>
        <w:tab/>
      </w:r>
      <w:r w:rsidRPr="00AE3D1C">
        <w:rPr>
          <w:sz w:val="23"/>
          <w:szCs w:val="23"/>
        </w:rPr>
        <w:t>” di cui è proponente e di cui in premessa, al netto del contributo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comunitario</w:t>
      </w:r>
      <w:r w:rsidR="00AB471F" w:rsidRPr="00AE3D1C">
        <w:rPr>
          <w:sz w:val="23"/>
          <w:szCs w:val="23"/>
        </w:rPr>
        <w:t xml:space="preserve"> [e delle altre risorse finanziarie assicurate dall’</w:t>
      </w:r>
      <w:proofErr w:type="spellStart"/>
      <w:r w:rsidR="00AB471F" w:rsidRPr="00AE3D1C">
        <w:rPr>
          <w:i/>
          <w:iCs/>
          <w:sz w:val="23"/>
          <w:szCs w:val="23"/>
        </w:rPr>
        <w:t>Implementing</w:t>
      </w:r>
      <w:proofErr w:type="spellEnd"/>
      <w:r w:rsidR="00AB471F" w:rsidRPr="00AE3D1C">
        <w:rPr>
          <w:i/>
          <w:iCs/>
          <w:sz w:val="23"/>
          <w:szCs w:val="23"/>
        </w:rPr>
        <w:t xml:space="preserve"> Partner/</w:t>
      </w:r>
      <w:r w:rsidR="00AB471F" w:rsidRPr="00AE3D1C">
        <w:rPr>
          <w:sz w:val="23"/>
          <w:szCs w:val="23"/>
        </w:rPr>
        <w:t xml:space="preserve">altre istituzioni finanziarie </w:t>
      </w:r>
      <w:r w:rsidR="00AF1C58" w:rsidRPr="00AE3D1C">
        <w:rPr>
          <w:sz w:val="23"/>
          <w:szCs w:val="23"/>
        </w:rPr>
        <w:t>(</w:t>
      </w:r>
      <w:r w:rsidR="00F70C0F" w:rsidRPr="00AE3D1C">
        <w:rPr>
          <w:i/>
          <w:iCs/>
          <w:sz w:val="23"/>
          <w:szCs w:val="23"/>
        </w:rPr>
        <w:t>N</w:t>
      </w:r>
      <w:r w:rsidR="00AF1C58" w:rsidRPr="00AE3D1C">
        <w:rPr>
          <w:i/>
          <w:iCs/>
          <w:sz w:val="23"/>
          <w:szCs w:val="23"/>
        </w:rPr>
        <w:t xml:space="preserve">on </w:t>
      </w:r>
      <w:proofErr w:type="spellStart"/>
      <w:r w:rsidR="00F70C0F" w:rsidRPr="00AE3D1C">
        <w:rPr>
          <w:i/>
          <w:iCs/>
          <w:sz w:val="23"/>
          <w:szCs w:val="23"/>
        </w:rPr>
        <w:t>I</w:t>
      </w:r>
      <w:r w:rsidR="00AF1C58" w:rsidRPr="00AE3D1C">
        <w:rPr>
          <w:i/>
          <w:iCs/>
          <w:sz w:val="23"/>
          <w:szCs w:val="23"/>
        </w:rPr>
        <w:t>mplementing</w:t>
      </w:r>
      <w:proofErr w:type="spellEnd"/>
      <w:r w:rsidR="00AF1C58" w:rsidRPr="00AE3D1C">
        <w:rPr>
          <w:i/>
          <w:iCs/>
          <w:sz w:val="23"/>
          <w:szCs w:val="23"/>
        </w:rPr>
        <w:t xml:space="preserve"> </w:t>
      </w:r>
      <w:r w:rsidR="00F70C0F" w:rsidRPr="00AE3D1C">
        <w:rPr>
          <w:i/>
          <w:iCs/>
          <w:sz w:val="23"/>
          <w:szCs w:val="23"/>
        </w:rPr>
        <w:t>P</w:t>
      </w:r>
      <w:r w:rsidR="00AF1C58" w:rsidRPr="00AE3D1C">
        <w:rPr>
          <w:i/>
          <w:iCs/>
          <w:sz w:val="23"/>
          <w:szCs w:val="23"/>
        </w:rPr>
        <w:t>artner</w:t>
      </w:r>
      <w:r w:rsidR="00AF1C58" w:rsidRPr="00AE3D1C">
        <w:rPr>
          <w:sz w:val="23"/>
          <w:szCs w:val="23"/>
        </w:rPr>
        <w:t xml:space="preserve">) </w:t>
      </w:r>
      <w:r w:rsidR="00AB471F" w:rsidRPr="00AE3D1C">
        <w:rPr>
          <w:sz w:val="23"/>
          <w:szCs w:val="23"/>
        </w:rPr>
        <w:t>coi</w:t>
      </w:r>
      <w:r w:rsidR="00AF1C58" w:rsidRPr="00AE3D1C">
        <w:rPr>
          <w:sz w:val="23"/>
          <w:szCs w:val="23"/>
        </w:rPr>
        <w:t>n</w:t>
      </w:r>
      <w:r w:rsidR="00AB471F" w:rsidRPr="00AE3D1C">
        <w:rPr>
          <w:sz w:val="23"/>
          <w:szCs w:val="23"/>
        </w:rPr>
        <w:t>volte</w:t>
      </w:r>
      <w:r w:rsidR="00AF1C58" w:rsidRPr="00AE3D1C">
        <w:rPr>
          <w:sz w:val="23"/>
          <w:szCs w:val="23"/>
        </w:rPr>
        <w:t xml:space="preserve"> </w:t>
      </w:r>
      <w:r w:rsidR="00AB471F" w:rsidRPr="00AE3D1C">
        <w:rPr>
          <w:sz w:val="23"/>
          <w:szCs w:val="23"/>
        </w:rPr>
        <w:t xml:space="preserve">- da inserire in caso di </w:t>
      </w:r>
      <w:r w:rsidR="00AF1C58" w:rsidRPr="00AE3D1C">
        <w:rPr>
          <w:sz w:val="23"/>
          <w:szCs w:val="23"/>
        </w:rPr>
        <w:t xml:space="preserve">partecipazione al bando </w:t>
      </w:r>
      <w:r w:rsidR="00AB471F" w:rsidRPr="00AE3D1C">
        <w:rPr>
          <w:sz w:val="23"/>
          <w:szCs w:val="23"/>
        </w:rPr>
        <w:t>AFIF]</w:t>
      </w:r>
      <w:r w:rsidRPr="00AE3D1C">
        <w:rPr>
          <w:sz w:val="23"/>
          <w:szCs w:val="23"/>
        </w:rPr>
        <w:t>;</w:t>
      </w:r>
    </w:p>
    <w:p w14:paraId="0FCBE2EB" w14:textId="2573C95A" w:rsidR="00161A2C" w:rsidRPr="00AE3D1C" w:rsidRDefault="00475268" w:rsidP="00EB79EF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line="276" w:lineRule="auto"/>
        <w:ind w:right="433" w:hanging="516"/>
        <w:rPr>
          <w:sz w:val="23"/>
          <w:szCs w:val="23"/>
        </w:rPr>
      </w:pPr>
      <w:r w:rsidRPr="00AE3D1C">
        <w:rPr>
          <w:sz w:val="23"/>
          <w:szCs w:val="23"/>
        </w:rPr>
        <w:t>che</w:t>
      </w:r>
      <w:r w:rsidRPr="00AE3D1C">
        <w:rPr>
          <w:spacing w:val="15"/>
          <w:sz w:val="23"/>
          <w:szCs w:val="23"/>
        </w:rPr>
        <w:t xml:space="preserve"> </w:t>
      </w:r>
      <w:r w:rsidR="00E76F6D" w:rsidRPr="00AE3D1C">
        <w:rPr>
          <w:spacing w:val="15"/>
          <w:sz w:val="23"/>
          <w:szCs w:val="23"/>
        </w:rPr>
        <w:t>il “</w:t>
      </w:r>
      <w:r w:rsidR="00E76F6D" w:rsidRPr="00AE3D1C">
        <w:rPr>
          <w:sz w:val="23"/>
          <w:szCs w:val="23"/>
        </w:rPr>
        <w:t>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dispone delle risorse tecniche ed operative necessarie ad assicurare il corretto svolgimento e la realizzazione delle attività previste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dal</w:t>
      </w:r>
      <w:r w:rsidR="00AB471F" w:rsidRPr="00AE3D1C">
        <w:rPr>
          <w:sz w:val="23"/>
          <w:szCs w:val="23"/>
        </w:rPr>
        <w:t>la proposta</w:t>
      </w:r>
      <w:r w:rsidRPr="00AE3D1C">
        <w:rPr>
          <w:sz w:val="23"/>
          <w:szCs w:val="23"/>
        </w:rPr>
        <w:t>;</w:t>
      </w:r>
    </w:p>
    <w:p w14:paraId="106758B4" w14:textId="61DE2664" w:rsidR="00016768" w:rsidRPr="00A6710E" w:rsidRDefault="00475268" w:rsidP="00EB79EF">
      <w:pPr>
        <w:pStyle w:val="Paragrafoelenco"/>
        <w:numPr>
          <w:ilvl w:val="0"/>
          <w:numId w:val="1"/>
        </w:numPr>
        <w:tabs>
          <w:tab w:val="left" w:pos="851"/>
        </w:tabs>
        <w:spacing w:before="83" w:line="276" w:lineRule="auto"/>
        <w:ind w:hanging="516"/>
        <w:rPr>
          <w:sz w:val="23"/>
        </w:rPr>
      </w:pPr>
      <w:r w:rsidRPr="00A6710E">
        <w:rPr>
          <w:sz w:val="23"/>
        </w:rPr>
        <w:t>che la proposta, al momento della sottomissione al MI</w:t>
      </w:r>
      <w:r w:rsidR="00682E6A" w:rsidRPr="00A6710E">
        <w:rPr>
          <w:sz w:val="23"/>
        </w:rPr>
        <w:t>MS</w:t>
      </w:r>
      <w:r w:rsidRPr="00A6710E">
        <w:rPr>
          <w:sz w:val="23"/>
        </w:rPr>
        <w:t xml:space="preserve"> entro i termini indicati, al fine di conseguire la necessaria </w:t>
      </w:r>
      <w:r w:rsidR="00682E6A" w:rsidRPr="00A6710E">
        <w:rPr>
          <w:sz w:val="23"/>
        </w:rPr>
        <w:t xml:space="preserve">Lettera di </w:t>
      </w:r>
      <w:r w:rsidR="00F848CA" w:rsidRPr="00A6710E">
        <w:rPr>
          <w:sz w:val="23"/>
        </w:rPr>
        <w:t>supporto che esprime l’accordo</w:t>
      </w:r>
      <w:r w:rsidR="00682E6A" w:rsidRPr="00A6710E">
        <w:rPr>
          <w:sz w:val="23"/>
        </w:rPr>
        <w:t xml:space="preserve"> alla sottomissione</w:t>
      </w:r>
      <w:r w:rsidRPr="00A6710E">
        <w:rPr>
          <w:sz w:val="23"/>
        </w:rPr>
        <w:t>, è completa di tutti gli elementi richiesti</w:t>
      </w:r>
      <w:r w:rsidR="00DB4462" w:rsidRPr="00A6710E">
        <w:rPr>
          <w:sz w:val="23"/>
        </w:rPr>
        <w:t xml:space="preserve"> dal</w:t>
      </w:r>
      <w:r w:rsidRPr="00A6710E">
        <w:rPr>
          <w:sz w:val="23"/>
        </w:rPr>
        <w:t xml:space="preserve"> </w:t>
      </w:r>
      <w:r w:rsidR="00DB4462" w:rsidRPr="00A6710E">
        <w:rPr>
          <w:sz w:val="23"/>
        </w:rPr>
        <w:t xml:space="preserve">bando 2021 </w:t>
      </w:r>
      <w:r w:rsidR="00DB4462" w:rsidRPr="00A6710E">
        <w:rPr>
          <w:i/>
          <w:iCs/>
          <w:sz w:val="23"/>
        </w:rPr>
        <w:t xml:space="preserve">CEF </w:t>
      </w:r>
      <w:r w:rsidR="00DB4462" w:rsidRPr="00044AB5">
        <w:rPr>
          <w:sz w:val="23"/>
        </w:rPr>
        <w:t>Transport Call</w:t>
      </w:r>
      <w:r w:rsidR="00DB4462" w:rsidRPr="00A6710E">
        <w:rPr>
          <w:sz w:val="23"/>
        </w:rPr>
        <w:t xml:space="preserve"> in oggetto, pubblicato </w:t>
      </w:r>
      <w:r w:rsidRPr="00A6710E">
        <w:rPr>
          <w:sz w:val="23"/>
        </w:rPr>
        <w:t>sul sito dell’Agenzia esecutiva</w:t>
      </w:r>
      <w:r w:rsidRPr="00044AB5">
        <w:rPr>
          <w:sz w:val="23"/>
        </w:rPr>
        <w:t xml:space="preserve"> </w:t>
      </w:r>
      <w:r w:rsidR="00682E6A" w:rsidRPr="00044AB5">
        <w:rPr>
          <w:sz w:val="23"/>
        </w:rPr>
        <w:t>C</w:t>
      </w:r>
      <w:r w:rsidRPr="00A6710E">
        <w:rPr>
          <w:sz w:val="23"/>
        </w:rPr>
        <w:t>INEA;</w:t>
      </w:r>
    </w:p>
    <w:p w14:paraId="67C8E6BE" w14:textId="50639D5D" w:rsidR="00E76F6D" w:rsidRPr="00044AB5" w:rsidRDefault="00E76F6D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</w:rPr>
      </w:pPr>
      <w:r w:rsidRPr="00044AB5">
        <w:rPr>
          <w:sz w:val="23"/>
        </w:rPr>
        <w:t>che il “Beneficiario/Coordinatore/</w:t>
      </w:r>
      <w:r w:rsidR="007A5184" w:rsidRPr="00044AB5">
        <w:rPr>
          <w:sz w:val="23"/>
        </w:rPr>
        <w:t>Entità affiliata</w:t>
      </w:r>
      <w:r w:rsidRPr="00044AB5">
        <w:rPr>
          <w:sz w:val="23"/>
        </w:rPr>
        <w:t xml:space="preserve">/…” ha preso atto ed accetta le </w:t>
      </w:r>
      <w:r w:rsidRPr="00044AB5">
        <w:rPr>
          <w:sz w:val="23"/>
        </w:rPr>
        <w:lastRenderedPageBreak/>
        <w:t xml:space="preserve">clausole contenute nello schema di Grant Agreement pubblicato sul sito dell’Agenzia CINEA; </w:t>
      </w:r>
    </w:p>
    <w:p w14:paraId="76EF0B98" w14:textId="7E934918" w:rsidR="00161A2C" w:rsidRPr="00E94840" w:rsidRDefault="00475268" w:rsidP="00044AB5">
      <w:pPr>
        <w:pStyle w:val="Paragrafoelenco"/>
        <w:numPr>
          <w:ilvl w:val="0"/>
          <w:numId w:val="1"/>
        </w:numPr>
        <w:tabs>
          <w:tab w:val="left" w:pos="851"/>
        </w:tabs>
        <w:spacing w:before="0" w:line="276" w:lineRule="auto"/>
        <w:ind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che, nel caso di approvazione della proposta progettuale da parte della CE, il </w:t>
      </w:r>
      <w:r w:rsidR="00E76F6D" w:rsidRPr="00E94840">
        <w:rPr>
          <w:spacing w:val="-3"/>
          <w:sz w:val="23"/>
          <w:szCs w:val="23"/>
        </w:rPr>
        <w:t>mono-B</w:t>
      </w:r>
      <w:r w:rsidR="00E76F6D" w:rsidRPr="00E94840">
        <w:rPr>
          <w:sz w:val="23"/>
          <w:szCs w:val="23"/>
        </w:rPr>
        <w:t xml:space="preserve">eneficiario/Coordinatore </w:t>
      </w:r>
      <w:r w:rsidRPr="00E94840">
        <w:rPr>
          <w:sz w:val="23"/>
          <w:szCs w:val="23"/>
        </w:rPr>
        <w:t>si impegna sin d’ora a sottoscrivere il contratto di finanziamento (“</w:t>
      </w:r>
      <w:r w:rsidRPr="00E94840">
        <w:rPr>
          <w:i/>
          <w:sz w:val="23"/>
          <w:szCs w:val="23"/>
        </w:rPr>
        <w:t>Grant Agreement</w:t>
      </w:r>
      <w:r w:rsidRPr="00E94840">
        <w:rPr>
          <w:sz w:val="23"/>
          <w:szCs w:val="23"/>
        </w:rPr>
        <w:t>”) o, nel caso di progetto multi-beneficiario, a conferire mandato al Coordinatore e ad accettarne tutte le clausole, al fine di garantire l’utilizzo del predetto contributo in conformità a quanto previsto dal Regolamento (UE) n.</w:t>
      </w:r>
      <w:r w:rsidRPr="00E94840">
        <w:rPr>
          <w:spacing w:val="-7"/>
          <w:sz w:val="23"/>
          <w:szCs w:val="23"/>
        </w:rPr>
        <w:t xml:space="preserve"> </w:t>
      </w:r>
      <w:r w:rsidR="00682E6A" w:rsidRPr="00E94840">
        <w:rPr>
          <w:sz w:val="23"/>
          <w:szCs w:val="23"/>
        </w:rPr>
        <w:t>1153</w:t>
      </w:r>
      <w:r w:rsidRPr="00E94840">
        <w:rPr>
          <w:sz w:val="23"/>
          <w:szCs w:val="23"/>
        </w:rPr>
        <w:t>/20</w:t>
      </w:r>
      <w:r w:rsidR="00682E6A" w:rsidRPr="00E94840">
        <w:rPr>
          <w:sz w:val="23"/>
          <w:szCs w:val="23"/>
        </w:rPr>
        <w:t>21</w:t>
      </w:r>
      <w:r w:rsidR="00AB471F" w:rsidRPr="00E94840">
        <w:rPr>
          <w:sz w:val="23"/>
          <w:szCs w:val="23"/>
        </w:rPr>
        <w:t xml:space="preserve"> [fermo restando quanto precisato nel testo del bando</w:t>
      </w:r>
      <w:r w:rsidR="00CF5E0D" w:rsidRPr="00E94840">
        <w:rPr>
          <w:sz w:val="23"/>
          <w:szCs w:val="23"/>
        </w:rPr>
        <w:t xml:space="preserve"> </w:t>
      </w:r>
      <w:r w:rsidR="00AB471F" w:rsidRPr="00E94840">
        <w:rPr>
          <w:sz w:val="23"/>
          <w:szCs w:val="23"/>
        </w:rPr>
        <w:t xml:space="preserve">in merito alla stipula del </w:t>
      </w:r>
      <w:r w:rsidR="00AB471F" w:rsidRPr="00E94840">
        <w:rPr>
          <w:i/>
          <w:iCs/>
          <w:sz w:val="23"/>
          <w:szCs w:val="23"/>
        </w:rPr>
        <w:t>Grant Agreement</w:t>
      </w:r>
      <w:r w:rsidR="00AB471F" w:rsidRPr="00E94840">
        <w:rPr>
          <w:sz w:val="23"/>
          <w:szCs w:val="23"/>
        </w:rPr>
        <w:t xml:space="preserve"> subordinata alla sottoscrizione dell’accordo finanziario con l’</w:t>
      </w:r>
      <w:proofErr w:type="spellStart"/>
      <w:r w:rsidR="00AB471F" w:rsidRPr="00E94840">
        <w:rPr>
          <w:i/>
          <w:iCs/>
          <w:sz w:val="23"/>
          <w:szCs w:val="23"/>
        </w:rPr>
        <w:t>Implementing</w:t>
      </w:r>
      <w:proofErr w:type="spellEnd"/>
      <w:r w:rsidR="00AB471F" w:rsidRPr="00E94840">
        <w:rPr>
          <w:i/>
          <w:iCs/>
          <w:sz w:val="23"/>
          <w:szCs w:val="23"/>
        </w:rPr>
        <w:t xml:space="preserve"> Partner</w:t>
      </w:r>
      <w:r w:rsidR="00E76F6D" w:rsidRPr="00E94840">
        <w:rPr>
          <w:sz w:val="23"/>
          <w:szCs w:val="23"/>
        </w:rPr>
        <w:t xml:space="preserve"> /</w:t>
      </w:r>
      <w:r w:rsidR="00AF1C58" w:rsidRPr="00E94840">
        <w:rPr>
          <w:sz w:val="23"/>
          <w:szCs w:val="23"/>
        </w:rPr>
        <w:t xml:space="preserve"> altre istituzioni finanziarie (</w:t>
      </w:r>
      <w:r w:rsidR="00F70C0F" w:rsidRPr="00E94840">
        <w:rPr>
          <w:sz w:val="23"/>
          <w:szCs w:val="23"/>
        </w:rPr>
        <w:t>N</w:t>
      </w:r>
      <w:r w:rsidR="00AF1C58" w:rsidRPr="00E94840">
        <w:rPr>
          <w:sz w:val="23"/>
          <w:szCs w:val="23"/>
        </w:rPr>
        <w:t xml:space="preserve">on </w:t>
      </w:r>
      <w:proofErr w:type="spellStart"/>
      <w:r w:rsidR="00F70C0F" w:rsidRPr="00E94840">
        <w:rPr>
          <w:i/>
          <w:iCs/>
          <w:sz w:val="23"/>
          <w:szCs w:val="23"/>
        </w:rPr>
        <w:t>I</w:t>
      </w:r>
      <w:r w:rsidR="00AF1C58" w:rsidRPr="00E94840">
        <w:rPr>
          <w:i/>
          <w:iCs/>
          <w:sz w:val="23"/>
          <w:szCs w:val="23"/>
        </w:rPr>
        <w:t>mplementing</w:t>
      </w:r>
      <w:proofErr w:type="spellEnd"/>
      <w:r w:rsidR="00AF1C58" w:rsidRPr="00E94840">
        <w:rPr>
          <w:i/>
          <w:iCs/>
          <w:sz w:val="23"/>
          <w:szCs w:val="23"/>
        </w:rPr>
        <w:t xml:space="preserve"> </w:t>
      </w:r>
      <w:r w:rsidR="00F70C0F" w:rsidRPr="00E94840">
        <w:rPr>
          <w:i/>
          <w:iCs/>
          <w:sz w:val="23"/>
          <w:szCs w:val="23"/>
        </w:rPr>
        <w:t>P</w:t>
      </w:r>
      <w:r w:rsidR="00AF1C58" w:rsidRPr="00E94840">
        <w:rPr>
          <w:i/>
          <w:iCs/>
          <w:sz w:val="23"/>
          <w:szCs w:val="23"/>
        </w:rPr>
        <w:t>artner</w:t>
      </w:r>
      <w:r w:rsidR="00AF1C58" w:rsidRPr="00E94840">
        <w:rPr>
          <w:sz w:val="23"/>
          <w:szCs w:val="23"/>
        </w:rPr>
        <w:t>) - da inserire in caso di partecipazione al bando AFIF</w:t>
      </w:r>
      <w:r w:rsidR="00E94840">
        <w:rPr>
          <w:sz w:val="23"/>
          <w:szCs w:val="23"/>
        </w:rPr>
        <w:t>]</w:t>
      </w:r>
      <w:r w:rsidRPr="00E94840">
        <w:rPr>
          <w:sz w:val="23"/>
          <w:szCs w:val="23"/>
        </w:rPr>
        <w:t>;</w:t>
      </w:r>
    </w:p>
    <w:p w14:paraId="2E0B2461" w14:textId="7A6AB997" w:rsidR="00044D96" w:rsidRPr="00E94840" w:rsidRDefault="00044D96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29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</w:t>
      </w:r>
      <w:r w:rsidRPr="00E94840">
        <w:rPr>
          <w:spacing w:val="15"/>
          <w:sz w:val="23"/>
          <w:szCs w:val="23"/>
        </w:rPr>
        <w:t>il “</w:t>
      </w:r>
      <w:r w:rsidRPr="00E94840">
        <w:rPr>
          <w:sz w:val="23"/>
          <w:szCs w:val="23"/>
        </w:rPr>
        <w:t>Beneficiario/Coordinatore/</w:t>
      </w:r>
      <w:r w:rsidR="007A5184" w:rsidRPr="00E94840">
        <w:rPr>
          <w:sz w:val="23"/>
          <w:szCs w:val="23"/>
        </w:rPr>
        <w:t>Entità affiliata</w:t>
      </w:r>
      <w:r w:rsidRPr="00E94840">
        <w:rPr>
          <w:sz w:val="23"/>
          <w:szCs w:val="23"/>
        </w:rPr>
        <w:t xml:space="preserve">/…” si impegna sin d’ora a sottoscrivere un </w:t>
      </w:r>
      <w:proofErr w:type="spellStart"/>
      <w:r w:rsidRPr="00E94840">
        <w:rPr>
          <w:i/>
          <w:sz w:val="23"/>
          <w:szCs w:val="23"/>
        </w:rPr>
        <w:t>Consortium</w:t>
      </w:r>
      <w:proofErr w:type="spellEnd"/>
      <w:r w:rsidRPr="00E94840">
        <w:rPr>
          <w:i/>
          <w:sz w:val="23"/>
          <w:szCs w:val="23"/>
        </w:rPr>
        <w:t xml:space="preserve"> Agreement</w:t>
      </w:r>
      <w:r w:rsidR="00E94840">
        <w:rPr>
          <w:i/>
          <w:sz w:val="23"/>
          <w:szCs w:val="23"/>
        </w:rPr>
        <w:t xml:space="preserve">, </w:t>
      </w:r>
      <w:r w:rsidR="00E94840" w:rsidRPr="00E94840">
        <w:rPr>
          <w:sz w:val="23"/>
          <w:szCs w:val="23"/>
        </w:rPr>
        <w:t>qualora richiesto</w:t>
      </w:r>
      <w:bookmarkStart w:id="0" w:name="_GoBack"/>
      <w:bookmarkEnd w:id="0"/>
      <w:r w:rsidRPr="00E94840">
        <w:rPr>
          <w:sz w:val="23"/>
          <w:szCs w:val="23"/>
        </w:rPr>
        <w:t>;</w:t>
      </w:r>
    </w:p>
    <w:p w14:paraId="77BE77EF" w14:textId="673672A5" w:rsidR="00016768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 </w:t>
      </w:r>
      <w:r w:rsidRPr="00E94840">
        <w:rPr>
          <w:sz w:val="23"/>
          <w:szCs w:val="23"/>
        </w:rPr>
        <w:t>è a conoscenza del fatto che la presentazione al MI</w:t>
      </w:r>
      <w:r w:rsidR="00682E6A" w:rsidRPr="00E94840">
        <w:rPr>
          <w:sz w:val="23"/>
          <w:szCs w:val="23"/>
        </w:rPr>
        <w:t>MS</w:t>
      </w:r>
      <w:r w:rsidRPr="00E94840">
        <w:rPr>
          <w:sz w:val="23"/>
          <w:szCs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</w:t>
      </w:r>
      <w:r w:rsidRPr="00A6710E">
        <w:rPr>
          <w:sz w:val="23"/>
        </w:rPr>
        <w:t xml:space="preserve">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E94840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4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/…”, </w:t>
      </w:r>
      <w:r w:rsidRPr="00E94840">
        <w:rPr>
          <w:sz w:val="23"/>
          <w:szCs w:val="23"/>
        </w:rPr>
        <w:t xml:space="preserve">nella realizzazione della proposta, si impegna a rispettare la normativa </w:t>
      </w:r>
      <w:r w:rsidR="00044D96" w:rsidRPr="00E94840">
        <w:rPr>
          <w:sz w:val="23"/>
          <w:szCs w:val="23"/>
        </w:rPr>
        <w:t>europea</w:t>
      </w:r>
      <w:r w:rsidRPr="00E94840">
        <w:rPr>
          <w:sz w:val="23"/>
          <w:szCs w:val="23"/>
        </w:rPr>
        <w:t xml:space="preserve"> e nazionale</w:t>
      </w:r>
      <w:r w:rsidR="00DB4462" w:rsidRPr="00E94840">
        <w:rPr>
          <w:sz w:val="23"/>
          <w:szCs w:val="23"/>
        </w:rPr>
        <w:t xml:space="preserve"> vigente</w:t>
      </w:r>
      <w:r w:rsidR="00044D96" w:rsidRPr="00E94840">
        <w:rPr>
          <w:sz w:val="23"/>
          <w:szCs w:val="23"/>
        </w:rPr>
        <w:t>, con particolare riferimento a quella</w:t>
      </w:r>
      <w:r w:rsidRPr="00E94840">
        <w:rPr>
          <w:sz w:val="23"/>
          <w:szCs w:val="23"/>
        </w:rPr>
        <w:t xml:space="preserve"> in materia di appalti, di aiuti di stato e di</w:t>
      </w:r>
      <w:r w:rsidRPr="00E94840">
        <w:rPr>
          <w:spacing w:val="-4"/>
          <w:sz w:val="23"/>
          <w:szCs w:val="23"/>
        </w:rPr>
        <w:t xml:space="preserve"> </w:t>
      </w:r>
      <w:r w:rsidRPr="00E94840">
        <w:rPr>
          <w:sz w:val="23"/>
          <w:szCs w:val="23"/>
        </w:rPr>
        <w:t>ambiente;</w:t>
      </w:r>
    </w:p>
    <w:p w14:paraId="268F2626" w14:textId="4DCCCC73" w:rsidR="00161A2C" w:rsidRPr="00E94840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line="276" w:lineRule="auto"/>
        <w:ind w:right="431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595B09">
        <w:rPr>
          <w:sz w:val="23"/>
          <w:szCs w:val="23"/>
        </w:rPr>
        <w:t>/…”</w:t>
      </w:r>
      <w:r w:rsidR="00044D96" w:rsidRPr="00E94840">
        <w:rPr>
          <w:sz w:val="23"/>
          <w:szCs w:val="23"/>
        </w:rPr>
        <w:t xml:space="preserve"> </w:t>
      </w:r>
      <w:r w:rsidRPr="00E94840">
        <w:rPr>
          <w:sz w:val="23"/>
          <w:szCs w:val="23"/>
        </w:rPr>
        <w:t>è consapevole che il Regolamento (UE) n. 1</w:t>
      </w:r>
      <w:r w:rsidR="00243D4D" w:rsidRPr="00E94840">
        <w:rPr>
          <w:sz w:val="23"/>
          <w:szCs w:val="23"/>
        </w:rPr>
        <w:t>153</w:t>
      </w:r>
      <w:r w:rsidRPr="00E94840">
        <w:rPr>
          <w:sz w:val="23"/>
          <w:szCs w:val="23"/>
        </w:rPr>
        <w:t>/20</w:t>
      </w:r>
      <w:r w:rsidR="00243D4D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 xml:space="preserve"> </w:t>
      </w:r>
      <w:r w:rsidR="00121FA8" w:rsidRPr="00E94840">
        <w:rPr>
          <w:sz w:val="23"/>
          <w:szCs w:val="23"/>
        </w:rPr>
        <w:t xml:space="preserve">all’Art. 13 prevede che le sovvenzioni siano concesse e gestite conformemente al </w:t>
      </w:r>
      <w:r w:rsidR="00F70C0F" w:rsidRPr="00E94840">
        <w:rPr>
          <w:sz w:val="23"/>
          <w:szCs w:val="23"/>
        </w:rPr>
        <w:t>T</w:t>
      </w:r>
      <w:r w:rsidR="00121FA8" w:rsidRPr="00E94840">
        <w:rPr>
          <w:sz w:val="23"/>
          <w:szCs w:val="23"/>
        </w:rPr>
        <w:t xml:space="preserve">itolo VIII del Regolamento finanziario e all’Art. 14 identifica i criteri di aggiudicazione delle proposte </w:t>
      </w:r>
      <w:r w:rsidRPr="00E94840">
        <w:rPr>
          <w:sz w:val="23"/>
          <w:szCs w:val="23"/>
        </w:rPr>
        <w:t>nonché sulla base della disponibilità di risorse di bilancio dell'Unione;</w:t>
      </w:r>
    </w:p>
    <w:p w14:paraId="0D20DB4D" w14:textId="239D6906" w:rsidR="00161A2C" w:rsidRPr="00595B0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nella realizzazione della proposta, avente come oggetto studi,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>Entità affiliata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aventi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esperienza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nella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materia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propria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dell’opera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stessa,</w:t>
      </w:r>
      <w:r w:rsidRPr="00595B09">
        <w:rPr>
          <w:spacing w:val="17"/>
          <w:sz w:val="23"/>
          <w:szCs w:val="23"/>
        </w:rPr>
        <w:t xml:space="preserve"> </w:t>
      </w:r>
      <w:r w:rsidRPr="00595B09">
        <w:rPr>
          <w:sz w:val="23"/>
          <w:szCs w:val="23"/>
        </w:rPr>
        <w:t>purché</w:t>
      </w:r>
      <w:r w:rsidR="004739B9" w:rsidRPr="00595B09">
        <w:rPr>
          <w:sz w:val="23"/>
          <w:szCs w:val="23"/>
        </w:rPr>
        <w:t xml:space="preserve"> </w:t>
      </w:r>
      <w:r w:rsidRPr="00595B09">
        <w:rPr>
          <w:sz w:val="23"/>
          <w:szCs w:val="23"/>
        </w:rP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595B09">
        <w:rPr>
          <w:sz w:val="23"/>
          <w:szCs w:val="23"/>
        </w:rPr>
        <w:t xml:space="preserve"> [non inserire in caso di partecipazione al bando </w:t>
      </w:r>
      <w:r w:rsidR="00044D96" w:rsidRPr="00595B09">
        <w:rPr>
          <w:sz w:val="23"/>
          <w:szCs w:val="23"/>
        </w:rPr>
        <w:t>per proposta di lavori</w:t>
      </w:r>
      <w:r w:rsidR="00E20205" w:rsidRPr="00595B09">
        <w:rPr>
          <w:sz w:val="23"/>
          <w:szCs w:val="23"/>
        </w:rPr>
        <w:t>]</w:t>
      </w:r>
      <w:r w:rsidR="00EC403F" w:rsidRPr="00595B09">
        <w:rPr>
          <w:sz w:val="23"/>
          <w:szCs w:val="23"/>
        </w:rPr>
        <w:t>;</w:t>
      </w:r>
    </w:p>
    <w:p w14:paraId="1ED2887A" w14:textId="7AE5A24D" w:rsidR="00044D96" w:rsidRPr="00595B09" w:rsidRDefault="00475268" w:rsidP="00044D96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3" w:hanging="516"/>
        <w:rPr>
          <w:sz w:val="23"/>
          <w:szCs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 xml:space="preserve">si impegna a garantire la sussistenza di un percorso attuativo per il raggiungimento di un obiettivo realizzativo concreto; che è quindi consapevole che l’attività di studio, quindi, in </w:t>
      </w:r>
      <w:r w:rsidRPr="00A6710E">
        <w:rPr>
          <w:sz w:val="23"/>
        </w:rPr>
        <w:lastRenderedPageBreak/>
        <w:t>ciascuno dei suoi tre livelli: progetto di fattibilità tecnica ed economica, progetto definitivo, progetto esecutivo (ai sensi del D.</w:t>
      </w:r>
      <w:r w:rsidR="00EC403F" w:rsidRPr="00A6710E">
        <w:rPr>
          <w:sz w:val="23"/>
        </w:rPr>
        <w:t xml:space="preserve"> </w:t>
      </w:r>
      <w:proofErr w:type="spellStart"/>
      <w:r w:rsidR="00EC403F" w:rsidRPr="00A6710E">
        <w:rPr>
          <w:sz w:val="23"/>
        </w:rPr>
        <w:t>L</w:t>
      </w:r>
      <w:r w:rsidRPr="00A6710E">
        <w:rPr>
          <w:sz w:val="23"/>
        </w:rPr>
        <w:t>gs</w:t>
      </w:r>
      <w:proofErr w:type="spellEnd"/>
      <w:r w:rsidRPr="00A6710E">
        <w:rPr>
          <w:sz w:val="23"/>
        </w:rPr>
        <w:t xml:space="preserve"> n.50 del 18/4/2016 e </w:t>
      </w:r>
      <w:proofErr w:type="spellStart"/>
      <w:r w:rsidRPr="00A6710E">
        <w:rPr>
          <w:sz w:val="23"/>
        </w:rPr>
        <w:t>ss.mm.ii</w:t>
      </w:r>
      <w:proofErr w:type="spellEnd"/>
      <w:r w:rsidRPr="00A6710E">
        <w:rPr>
          <w:sz w:val="23"/>
        </w:rPr>
        <w:t xml:space="preserve">.),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595B09">
        <w:rPr>
          <w:sz w:val="23"/>
          <w:szCs w:val="23"/>
        </w:rPr>
        <w:t>proposta</w:t>
      </w:r>
      <w:r w:rsidR="00E20205" w:rsidRPr="00595B09">
        <w:rPr>
          <w:sz w:val="23"/>
          <w:szCs w:val="23"/>
        </w:rPr>
        <w:t xml:space="preserve"> </w:t>
      </w:r>
      <w:r w:rsidR="00044D96" w:rsidRPr="00595B09">
        <w:rPr>
          <w:sz w:val="23"/>
          <w:szCs w:val="23"/>
        </w:rPr>
        <w:t>[non inserire in caso di partecipazione al bando per proposta di lavori];</w:t>
      </w:r>
    </w:p>
    <w:p w14:paraId="03639336" w14:textId="66AFA20E" w:rsidR="00161A2C" w:rsidRPr="00595B09" w:rsidRDefault="00475268" w:rsidP="00016768">
      <w:pPr>
        <w:pStyle w:val="Paragrafoelenco"/>
        <w:numPr>
          <w:ilvl w:val="0"/>
          <w:numId w:val="1"/>
        </w:numPr>
        <w:tabs>
          <w:tab w:val="left" w:pos="659"/>
        </w:tabs>
        <w:spacing w:before="0" w:line="276" w:lineRule="auto"/>
        <w:ind w:right="431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 xml:space="preserve"> Entità affiliata 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in caso di soggetto di natura pubblica, in ottemperanza alla Legge n. 183 del 16/4/8</w:t>
      </w:r>
      <w:r w:rsidR="00595B09">
        <w:rPr>
          <w:sz w:val="23"/>
          <w:szCs w:val="23"/>
        </w:rPr>
        <w:t>7</w:t>
      </w:r>
      <w:r w:rsidRPr="00595B09">
        <w:rPr>
          <w:sz w:val="23"/>
          <w:szCs w:val="23"/>
        </w:rPr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ad inserire nella proposta progettuale </w:t>
      </w:r>
      <w:r w:rsidR="007A5184" w:rsidRPr="00595B09">
        <w:rPr>
          <w:sz w:val="23"/>
          <w:szCs w:val="23"/>
        </w:rPr>
        <w:t>l’</w:t>
      </w:r>
      <w:r w:rsidRPr="00595B09">
        <w:rPr>
          <w:sz w:val="23"/>
          <w:szCs w:val="23"/>
        </w:rPr>
        <w:t>identificazione finanziaria appropriata e ad accettare che, successivamente, sarà cura del MI</w:t>
      </w:r>
      <w:r w:rsidR="00EC403F" w:rsidRPr="00595B09">
        <w:rPr>
          <w:sz w:val="23"/>
          <w:szCs w:val="23"/>
        </w:rPr>
        <w:t>MS</w:t>
      </w:r>
      <w:r w:rsidRPr="00595B09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595B09">
        <w:rPr>
          <w:sz w:val="23"/>
          <w:szCs w:val="23"/>
        </w:rPr>
        <w:t>C</w:t>
      </w:r>
      <w:r w:rsidRPr="00595B09">
        <w:rPr>
          <w:sz w:val="23"/>
          <w:szCs w:val="23"/>
        </w:rPr>
        <w:t>oordinator</w:t>
      </w:r>
      <w:r w:rsidR="007A5184" w:rsidRPr="00595B09">
        <w:rPr>
          <w:sz w:val="23"/>
          <w:szCs w:val="23"/>
        </w:rPr>
        <w:t>e/B</w:t>
      </w:r>
      <w:r w:rsidRPr="00595B09">
        <w:rPr>
          <w:sz w:val="23"/>
          <w:szCs w:val="23"/>
        </w:rPr>
        <w:t>eneficiari/</w:t>
      </w:r>
      <w:r w:rsidR="007A5184" w:rsidRPr="00595B09">
        <w:rPr>
          <w:sz w:val="23"/>
          <w:szCs w:val="23"/>
        </w:rPr>
        <w:t>E</w:t>
      </w:r>
      <w:r w:rsidR="00E20205" w:rsidRPr="00595B09">
        <w:rPr>
          <w:sz w:val="23"/>
          <w:szCs w:val="23"/>
        </w:rPr>
        <w:t>ntità affiliate</w:t>
      </w:r>
      <w:r w:rsidRPr="00595B09">
        <w:rPr>
          <w:sz w:val="23"/>
          <w:szCs w:val="23"/>
        </w:rPr>
        <w:t>;</w:t>
      </w:r>
    </w:p>
    <w:p w14:paraId="548F1ABA" w14:textId="181E2210" w:rsidR="00AF1418" w:rsidRDefault="00475268" w:rsidP="00044AB5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0"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</w:t>
      </w:r>
      <w:r w:rsidR="00AF1418" w:rsidRPr="00595B09">
        <w:rPr>
          <w:sz w:val="23"/>
          <w:szCs w:val="23"/>
        </w:rPr>
        <w:t xml:space="preserve">nazionale. Tale </w:t>
      </w:r>
      <w:r w:rsidR="007A5184" w:rsidRPr="00595B09">
        <w:rPr>
          <w:sz w:val="23"/>
          <w:szCs w:val="23"/>
        </w:rPr>
        <w:t>figura</w:t>
      </w:r>
      <w:r w:rsidR="00AF1418" w:rsidRPr="00595B09">
        <w:rPr>
          <w:sz w:val="23"/>
          <w:szCs w:val="23"/>
        </w:rPr>
        <w:t>, che per il progetto in oggetto è identificata nella Società/Ente</w:t>
      </w:r>
      <w:r w:rsidR="00AF1418" w:rsidRPr="00595B09">
        <w:rPr>
          <w:sz w:val="23"/>
          <w:szCs w:val="23"/>
          <w:u w:val="single"/>
        </w:rPr>
        <w:t xml:space="preserve"> </w:t>
      </w:r>
      <w:r w:rsidR="00AF1418" w:rsidRPr="00595B09">
        <w:rPr>
          <w:sz w:val="23"/>
          <w:szCs w:val="23"/>
          <w:u w:val="single"/>
        </w:rPr>
        <w:tab/>
      </w:r>
      <w:r w:rsidR="00AF1418" w:rsidRPr="00595B09">
        <w:rPr>
          <w:sz w:val="23"/>
          <w:szCs w:val="23"/>
        </w:rPr>
        <w:t xml:space="preserve">, agisce </w:t>
      </w:r>
      <w:r w:rsidR="00AF1418" w:rsidRPr="00595B09">
        <w:rPr>
          <w:spacing w:val="-7"/>
          <w:sz w:val="23"/>
          <w:szCs w:val="23"/>
        </w:rPr>
        <w:t xml:space="preserve">da </w:t>
      </w:r>
      <w:r w:rsidR="00AF1418" w:rsidRPr="00595B09">
        <w:rPr>
          <w:sz w:val="23"/>
          <w:szCs w:val="23"/>
        </w:rPr>
        <w:t>intermediario</w:t>
      </w:r>
      <w:r w:rsidR="00AF1418" w:rsidRPr="00A6710E">
        <w:rPr>
          <w:sz w:val="23"/>
        </w:rPr>
        <w:t xml:space="preserve"> in tutte le comunicazioni con il MIMS nell’ambito dei rapporti che riguardano il progetto in oggetto; a tal fine, è incaricato di ricevere ed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MIMS;</w:t>
      </w:r>
    </w:p>
    <w:p w14:paraId="110135E7" w14:textId="07140307" w:rsidR="00AF1418" w:rsidRPr="00091E35" w:rsidRDefault="00912568" w:rsidP="00044AB5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right="435" w:hanging="516"/>
        <w:rPr>
          <w:sz w:val="23"/>
          <w:szCs w:val="23"/>
        </w:rPr>
      </w:pPr>
      <w:r w:rsidRPr="00A6710E">
        <w:rPr>
          <w:sz w:val="23"/>
        </w:rPr>
        <w:t xml:space="preserve"> </w:t>
      </w:r>
      <w:r w:rsidR="00AF1418" w:rsidRPr="00091E35">
        <w:rPr>
          <w:sz w:val="23"/>
          <w:szCs w:val="23"/>
        </w:rPr>
        <w:t>che, sia nel caso di progetti con più beneficiari italiani nell’ambito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della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società/ente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cui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al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precedente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punto 1</w:t>
      </w:r>
      <w:r w:rsidR="007A5184" w:rsidRPr="00091E35">
        <w:rPr>
          <w:sz w:val="23"/>
          <w:szCs w:val="23"/>
        </w:rPr>
        <w:t>3</w:t>
      </w:r>
      <w:r w:rsidR="00AF1418" w:rsidRPr="00091E35">
        <w:rPr>
          <w:sz w:val="23"/>
          <w:szCs w:val="23"/>
        </w:rPr>
        <w:t>,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che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nel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caso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 proposte con singolo beneficiario italiano, si impegna a designare</w:t>
      </w:r>
      <w:r w:rsidR="00A7232A" w:rsidRPr="00091E35">
        <w:rPr>
          <w:sz w:val="23"/>
          <w:szCs w:val="23"/>
        </w:rPr>
        <w:t xml:space="preserve"> e</w:t>
      </w:r>
      <w:r w:rsidRPr="00091E35">
        <w:rPr>
          <w:sz w:val="23"/>
          <w:szCs w:val="23"/>
        </w:rPr>
        <w:t xml:space="preserve"> a comunicare prontamente al MIMS il nominativo del</w:t>
      </w:r>
      <w:r w:rsidR="00AF1418" w:rsidRPr="00091E35">
        <w:rPr>
          <w:sz w:val="23"/>
          <w:szCs w:val="23"/>
        </w:rPr>
        <w:t xml:space="preserve"> referente responsabile</w:t>
      </w:r>
      <w:r w:rsidR="00091E35" w:rsidRPr="00091E35">
        <w:rPr>
          <w:sz w:val="23"/>
          <w:szCs w:val="23"/>
        </w:rPr>
        <w:t xml:space="preserve"> individuato</w:t>
      </w:r>
      <w:r w:rsidR="00044AB5">
        <w:rPr>
          <w:sz w:val="23"/>
          <w:szCs w:val="23"/>
        </w:rPr>
        <w:t xml:space="preserve"> dal (National </w:t>
      </w:r>
      <w:proofErr w:type="spellStart"/>
      <w:r w:rsidR="00044AB5">
        <w:rPr>
          <w:sz w:val="23"/>
          <w:szCs w:val="23"/>
        </w:rPr>
        <w:t>Contact</w:t>
      </w:r>
      <w:proofErr w:type="spellEnd"/>
      <w:r w:rsidR="00044AB5">
        <w:rPr>
          <w:sz w:val="23"/>
          <w:szCs w:val="23"/>
        </w:rPr>
        <w:t xml:space="preserve"> Point - NCP)</w:t>
      </w:r>
      <w:r w:rsidR="00AF1418" w:rsidRPr="00091E35">
        <w:rPr>
          <w:sz w:val="23"/>
          <w:szCs w:val="23"/>
        </w:rPr>
        <w:t>;</w:t>
      </w:r>
    </w:p>
    <w:p w14:paraId="7D158A0A" w14:textId="221E5EA8" w:rsidR="00161A2C" w:rsidRPr="00A6710E" w:rsidRDefault="00475268" w:rsidP="00016768">
      <w:pPr>
        <w:pStyle w:val="Paragrafoelenco"/>
        <w:numPr>
          <w:ilvl w:val="0"/>
          <w:numId w:val="1"/>
        </w:numPr>
        <w:tabs>
          <w:tab w:val="left" w:pos="620"/>
        </w:tabs>
        <w:spacing w:before="0" w:line="276" w:lineRule="auto"/>
        <w:ind w:left="619" w:right="428" w:hanging="477"/>
        <w:rPr>
          <w:sz w:val="23"/>
        </w:rPr>
      </w:pPr>
      <w:r w:rsidRPr="00A6710E">
        <w:rPr>
          <w:sz w:val="23"/>
        </w:rPr>
        <w:t xml:space="preserve">che in caso di sottoscrizione del 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 xml:space="preserve">, </w:t>
      </w:r>
      <w:r w:rsidR="007A5184" w:rsidRPr="00CB677B">
        <w:rPr>
          <w:sz w:val="23"/>
          <w:szCs w:val="23"/>
        </w:rPr>
        <w:t xml:space="preserve">il “Beneficiario/Coordinatore/ Entità affiliata /…”, </w:t>
      </w:r>
      <w:r w:rsidRPr="00CB677B">
        <w:rPr>
          <w:sz w:val="23"/>
          <w:szCs w:val="23"/>
        </w:rPr>
        <w:t xml:space="preserve">tramite il referente responsabile individuato </w:t>
      </w:r>
      <w:r w:rsidR="00912568" w:rsidRPr="00CB677B">
        <w:rPr>
          <w:sz w:val="23"/>
          <w:szCs w:val="23"/>
        </w:rPr>
        <w:t>al punto 14</w:t>
      </w:r>
      <w:r w:rsidRPr="00CB677B">
        <w:rPr>
          <w:sz w:val="23"/>
          <w:szCs w:val="23"/>
        </w:rPr>
        <w:t xml:space="preserve">, </w:t>
      </w:r>
      <w:r w:rsidR="00E20205" w:rsidRPr="00CB677B">
        <w:rPr>
          <w:sz w:val="23"/>
          <w:szCs w:val="23"/>
        </w:rPr>
        <w:t>[a seguito della sottoscrizione dell’accordo di finanziamento</w:t>
      </w:r>
      <w:r w:rsidR="00C06D5B" w:rsidRPr="00A6710E">
        <w:rPr>
          <w:sz w:val="23"/>
        </w:rPr>
        <w:t xml:space="preserve"> e del </w:t>
      </w:r>
      <w:proofErr w:type="spellStart"/>
      <w:r w:rsidR="00C06D5B" w:rsidRPr="00A6710E">
        <w:rPr>
          <w:sz w:val="23"/>
        </w:rPr>
        <w:t>closing</w:t>
      </w:r>
      <w:proofErr w:type="spellEnd"/>
      <w:r w:rsidR="00C06D5B" w:rsidRPr="00A6710E">
        <w:rPr>
          <w:sz w:val="23"/>
        </w:rPr>
        <w:t xml:space="preserve"> finanziario</w:t>
      </w:r>
      <w:r w:rsidR="00E20205" w:rsidRPr="00A6710E">
        <w:rPr>
          <w:sz w:val="23"/>
        </w:rPr>
        <w:t xml:space="preserve"> - </w:t>
      </w:r>
      <w:r w:rsidR="00E20205" w:rsidRPr="00CB677B">
        <w:rPr>
          <w:sz w:val="23"/>
          <w:szCs w:val="23"/>
        </w:rPr>
        <w:t>da inserire in caso di partecipazione al bando AFIF]</w:t>
      </w:r>
      <w:r w:rsidR="001C4D56" w:rsidRPr="00CB677B">
        <w:rPr>
          <w:sz w:val="23"/>
          <w:szCs w:val="23"/>
        </w:rPr>
        <w:t>,</w:t>
      </w:r>
      <w:r w:rsidR="001C4D56" w:rsidRPr="00A6710E">
        <w:t xml:space="preserve"> </w:t>
      </w:r>
      <w:r w:rsidRPr="00A6710E">
        <w:rPr>
          <w:sz w:val="23"/>
        </w:rPr>
        <w:t xml:space="preserve">si impegna a trasmettere tempestivamente al </w:t>
      </w:r>
      <w:r w:rsidR="00EC403F" w:rsidRPr="00A6710E">
        <w:rPr>
          <w:sz w:val="23"/>
        </w:rPr>
        <w:t>MIMS</w:t>
      </w:r>
      <w:r w:rsidRPr="00A6710E">
        <w:rPr>
          <w:sz w:val="23"/>
        </w:rPr>
        <w:t xml:space="preserve"> </w:t>
      </w:r>
      <w:r w:rsidR="007A5184" w:rsidRPr="00A6710E">
        <w:rPr>
          <w:sz w:val="23"/>
        </w:rPr>
        <w:t>il</w:t>
      </w:r>
      <w:r w:rsidRPr="00A6710E">
        <w:rPr>
          <w:sz w:val="23"/>
        </w:rPr>
        <w:t xml:space="preserve"> </w:t>
      </w:r>
      <w:r w:rsidRPr="00A6710E">
        <w:rPr>
          <w:i/>
          <w:sz w:val="23"/>
        </w:rPr>
        <w:t>Grant Agreement</w:t>
      </w:r>
      <w:r w:rsidR="007A5184" w:rsidRPr="00A6710E">
        <w:rPr>
          <w:i/>
          <w:sz w:val="23"/>
        </w:rPr>
        <w:t xml:space="preserve"> </w:t>
      </w:r>
      <w:r w:rsidR="007A5184" w:rsidRPr="00A6710E">
        <w:rPr>
          <w:sz w:val="23"/>
        </w:rPr>
        <w:t>sottoscritto</w:t>
      </w:r>
      <w:r w:rsidR="007A5184" w:rsidRPr="00A6710E">
        <w:rPr>
          <w:iCs/>
          <w:sz w:val="23"/>
        </w:rPr>
        <w:t>,</w:t>
      </w:r>
      <w:r w:rsidR="00EC403F" w:rsidRPr="00A6710E">
        <w:rPr>
          <w:iCs/>
          <w:sz w:val="23"/>
        </w:rPr>
        <w:t xml:space="preserve"> a concedere al MIM</w:t>
      </w:r>
      <w:r w:rsidR="007A5184" w:rsidRPr="00A6710E">
        <w:rPr>
          <w:iCs/>
          <w:sz w:val="23"/>
        </w:rPr>
        <w:t>S le credenziali di accesso alle piattaforme appropriate</w:t>
      </w:r>
      <w:r w:rsidR="007A5184" w:rsidRPr="00CB677B">
        <w:rPr>
          <w:iCs/>
          <w:sz w:val="23"/>
          <w:szCs w:val="23"/>
        </w:rPr>
        <w:t>, ivi inclus</w:t>
      </w:r>
      <w:r w:rsidR="00912568" w:rsidRPr="00CB677B">
        <w:rPr>
          <w:iCs/>
          <w:sz w:val="23"/>
          <w:szCs w:val="23"/>
        </w:rPr>
        <w:t>i</w:t>
      </w:r>
      <w:r w:rsidR="007A5184" w:rsidRPr="00CB677B">
        <w:rPr>
          <w:iCs/>
          <w:sz w:val="23"/>
          <w:szCs w:val="23"/>
        </w:rPr>
        <w:t xml:space="preserve"> il portale </w:t>
      </w:r>
      <w:r w:rsidR="00912568" w:rsidRPr="00CB677B">
        <w:rPr>
          <w:i/>
          <w:sz w:val="23"/>
          <w:szCs w:val="23"/>
        </w:rPr>
        <w:t>Portal Grant Management System</w:t>
      </w:r>
      <w:r w:rsidR="00912568" w:rsidRPr="00CB677B">
        <w:rPr>
          <w:iCs/>
          <w:sz w:val="23"/>
          <w:szCs w:val="23"/>
        </w:rPr>
        <w:t xml:space="preserve"> e il </w:t>
      </w:r>
      <w:proofErr w:type="spellStart"/>
      <w:r w:rsidR="007A5184" w:rsidRPr="00CB677B">
        <w:rPr>
          <w:i/>
          <w:sz w:val="23"/>
          <w:szCs w:val="23"/>
        </w:rPr>
        <w:t>Funding</w:t>
      </w:r>
      <w:proofErr w:type="spellEnd"/>
      <w:r w:rsidR="007A5184" w:rsidRPr="00CB677B">
        <w:rPr>
          <w:i/>
          <w:sz w:val="23"/>
          <w:szCs w:val="23"/>
        </w:rPr>
        <w:t xml:space="preserve"> &amp; </w:t>
      </w:r>
      <w:proofErr w:type="spellStart"/>
      <w:r w:rsidR="007A5184" w:rsidRPr="00CB677B">
        <w:rPr>
          <w:i/>
          <w:sz w:val="23"/>
          <w:szCs w:val="23"/>
        </w:rPr>
        <w:t>Tenders</w:t>
      </w:r>
      <w:proofErr w:type="spellEnd"/>
      <w:r w:rsidR="007A5184" w:rsidRPr="00CB677B">
        <w:rPr>
          <w:i/>
          <w:sz w:val="23"/>
          <w:szCs w:val="23"/>
        </w:rPr>
        <w:t xml:space="preserve"> Portal</w:t>
      </w:r>
      <w:r w:rsidR="007A5184" w:rsidRPr="00CB677B">
        <w:rPr>
          <w:sz w:val="23"/>
          <w:szCs w:val="23"/>
        </w:rPr>
        <w:t xml:space="preserve">, </w:t>
      </w:r>
      <w:r w:rsidR="001C4D56" w:rsidRPr="00CB677B">
        <w:rPr>
          <w:sz w:val="23"/>
          <w:szCs w:val="23"/>
        </w:rPr>
        <w:t>a fornire</w:t>
      </w:r>
      <w:r w:rsidR="005C71EB" w:rsidRPr="00CB677B">
        <w:rPr>
          <w:sz w:val="23"/>
          <w:szCs w:val="23"/>
        </w:rPr>
        <w:t>,</w:t>
      </w:r>
      <w:r w:rsidR="005C71EB" w:rsidRPr="00CB677B">
        <w:rPr>
          <w:iCs/>
          <w:sz w:val="23"/>
          <w:szCs w:val="23"/>
        </w:rPr>
        <w:t xml:space="preserve"> altresì</w:t>
      </w:r>
      <w:r w:rsidR="001C4D56" w:rsidRPr="00CB677B">
        <w:rPr>
          <w:sz w:val="23"/>
          <w:szCs w:val="23"/>
        </w:rPr>
        <w:t>, in accordo con quanto stabilito nell’</w:t>
      </w:r>
      <w:proofErr w:type="spellStart"/>
      <w:r w:rsidR="001C4D56" w:rsidRPr="00CB677B">
        <w:rPr>
          <w:sz w:val="23"/>
          <w:szCs w:val="23"/>
        </w:rPr>
        <w:t>Annex</w:t>
      </w:r>
      <w:proofErr w:type="spellEnd"/>
      <w:r w:rsidR="001C4D56" w:rsidRPr="00CB677B">
        <w:rPr>
          <w:sz w:val="23"/>
          <w:szCs w:val="23"/>
        </w:rPr>
        <w:t xml:space="preserve"> 5 “</w:t>
      </w:r>
      <w:proofErr w:type="spellStart"/>
      <w:r w:rsidR="001C4D56" w:rsidRPr="00CB677B">
        <w:rPr>
          <w:i/>
          <w:iCs/>
          <w:sz w:val="23"/>
          <w:szCs w:val="23"/>
        </w:rPr>
        <w:t>Specific</w:t>
      </w:r>
      <w:proofErr w:type="spellEnd"/>
      <w:r w:rsidR="001C4D56" w:rsidRPr="00CB677B">
        <w:rPr>
          <w:i/>
          <w:iCs/>
          <w:sz w:val="23"/>
          <w:szCs w:val="23"/>
        </w:rPr>
        <w:t xml:space="preserve"> </w:t>
      </w:r>
      <w:proofErr w:type="spellStart"/>
      <w:r w:rsidR="001C4D56" w:rsidRPr="00CB677B">
        <w:rPr>
          <w:i/>
          <w:iCs/>
          <w:sz w:val="23"/>
          <w:szCs w:val="23"/>
        </w:rPr>
        <w:t>Rules</w:t>
      </w:r>
      <w:proofErr w:type="spellEnd"/>
      <w:r w:rsidR="001C4D56" w:rsidRPr="00CB677B">
        <w:rPr>
          <w:sz w:val="23"/>
          <w:szCs w:val="23"/>
        </w:rPr>
        <w:t>” del GA, previa tempestiva comunicazione,</w:t>
      </w:r>
      <w:r w:rsidR="00455133" w:rsidRPr="00CB677B">
        <w:rPr>
          <w:sz w:val="23"/>
          <w:szCs w:val="23"/>
        </w:rPr>
        <w:t xml:space="preserve"> </w:t>
      </w:r>
      <w:r w:rsidR="00121734" w:rsidRPr="00CB677B">
        <w:rPr>
          <w:sz w:val="23"/>
          <w:szCs w:val="23"/>
        </w:rPr>
        <w:t>la reportistica</w:t>
      </w:r>
      <w:r w:rsidR="001C4D56" w:rsidRPr="00CB677B">
        <w:rPr>
          <w:sz w:val="23"/>
          <w:szCs w:val="23"/>
        </w:rPr>
        <w:t xml:space="preserve"> tecnico-finanziaria </w:t>
      </w:r>
      <w:r w:rsidR="00CC5A2D" w:rsidRPr="00CB677B">
        <w:rPr>
          <w:sz w:val="23"/>
          <w:szCs w:val="23"/>
        </w:rPr>
        <w:t>del progetto</w:t>
      </w:r>
      <w:r w:rsidR="001C4D56" w:rsidRPr="00CB677B">
        <w:rPr>
          <w:sz w:val="23"/>
          <w:szCs w:val="23"/>
        </w:rPr>
        <w:t xml:space="preserve"> ai sensi dell’art 21 del GA, nelle modalità che verranno indicate dal MIMS </w:t>
      </w:r>
      <w:r w:rsidR="00E20205" w:rsidRPr="00CB677B">
        <w:rPr>
          <w:sz w:val="23"/>
          <w:szCs w:val="23"/>
        </w:rPr>
        <w:t xml:space="preserve"> [nonché a comunicare tempestivamente eventuali </w:t>
      </w:r>
      <w:r w:rsidR="00EE6953" w:rsidRPr="00CB677B">
        <w:rPr>
          <w:sz w:val="23"/>
          <w:szCs w:val="23"/>
        </w:rPr>
        <w:t>modifiche nei rapporti intercorrenti con le istituzioni finanziarie coinvolte - da inserire in caso di partecipazione al bando AFIF]</w:t>
      </w:r>
      <w:r w:rsidR="001C4D56" w:rsidRPr="00CB677B">
        <w:rPr>
          <w:sz w:val="23"/>
          <w:szCs w:val="23"/>
        </w:rPr>
        <w:t>. I</w:t>
      </w:r>
      <w:r w:rsidR="00455133" w:rsidRPr="00CB677B">
        <w:rPr>
          <w:sz w:val="23"/>
          <w:szCs w:val="23"/>
        </w:rPr>
        <w:t>n caso di progetti multi- beneficiario con più beneficiari italiani, la trasmissione sarà effettuata dal punto di contatto nazionale</w:t>
      </w:r>
      <w:r w:rsidR="00455133" w:rsidRPr="00A6710E">
        <w:rPr>
          <w:sz w:val="23"/>
        </w:rPr>
        <w:t xml:space="preserve"> di cui al </w:t>
      </w:r>
      <w:r w:rsidR="00121734" w:rsidRPr="00A6710E">
        <w:rPr>
          <w:sz w:val="23"/>
        </w:rPr>
        <w:t xml:space="preserve">punto </w:t>
      </w:r>
      <w:r w:rsidR="00912568" w:rsidRPr="00A6710E">
        <w:rPr>
          <w:sz w:val="23"/>
        </w:rPr>
        <w:t>14</w:t>
      </w:r>
      <w:r w:rsidR="00455133" w:rsidRPr="00A6710E">
        <w:rPr>
          <w:sz w:val="23"/>
        </w:rPr>
        <w:t>;</w:t>
      </w:r>
    </w:p>
    <w:p w14:paraId="41538BBE" w14:textId="3948F646" w:rsidR="009B0E86" w:rsidRPr="00A6710E" w:rsidRDefault="00567C8B" w:rsidP="009B0E86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A6710E">
        <w:rPr>
          <w:sz w:val="23"/>
        </w:rPr>
        <w:lastRenderedPageBreak/>
        <w:t>che in caso di progetto con il MIMS nel ruolo di Coordinatore</w:t>
      </w:r>
      <w:r w:rsidR="009B0E86" w:rsidRPr="00A6710E">
        <w:rPr>
          <w:sz w:val="23"/>
        </w:rPr>
        <w:t>/Benefic</w:t>
      </w:r>
      <w:r w:rsidR="008B2BAE" w:rsidRPr="00A6710E">
        <w:rPr>
          <w:sz w:val="23"/>
        </w:rPr>
        <w:t>i</w:t>
      </w:r>
      <w:r w:rsidR="009B0E86" w:rsidRPr="00A6710E">
        <w:rPr>
          <w:sz w:val="23"/>
        </w:rPr>
        <w:t>ario</w:t>
      </w:r>
      <w:r w:rsidRPr="00A6710E">
        <w:rPr>
          <w:sz w:val="23"/>
        </w:rPr>
        <w:t>, il “Beneficiario/ Entità affiliata /…”, si impegna a trasmettere al MIMS, nelle modalità e nei termini indicati dallo stesso e, 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proofErr w:type="spellStart"/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>ost</w:t>
      </w:r>
      <w:proofErr w:type="spellEnd"/>
      <w:r w:rsidR="008B2BAE" w:rsidRPr="00A6710E">
        <w:rPr>
          <w:i/>
          <w:sz w:val="23"/>
        </w:rPr>
        <w:t xml:space="preserve">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competente e indipendente;  in caso di progetti multi-beneficiario con più beneficiari italiani, la trasmissione sarà effettuata dal punto di contatto nazionale di cui al precedente;</w:t>
      </w:r>
    </w:p>
    <w:p w14:paraId="463CA0E2" w14:textId="48E1E694" w:rsidR="00F9065D" w:rsidRPr="00A6710E" w:rsidRDefault="009B0E86" w:rsidP="00044AB5">
      <w:pPr>
        <w:pStyle w:val="Paragrafoelenco"/>
        <w:numPr>
          <w:ilvl w:val="0"/>
          <w:numId w:val="1"/>
        </w:numPr>
        <w:tabs>
          <w:tab w:val="left" w:pos="659"/>
        </w:tabs>
        <w:spacing w:before="2" w:line="276" w:lineRule="auto"/>
        <w:ind w:right="432" w:hanging="516"/>
        <w:rPr>
          <w:sz w:val="23"/>
        </w:rPr>
      </w:pPr>
      <w:r w:rsidRPr="00F70FEF">
        <w:rPr>
          <w:sz w:val="23"/>
          <w:szCs w:val="23"/>
        </w:rPr>
        <w:t>che il “Beneficiario/Coordinatore/ Entità affiliata /…”, si</w:t>
      </w:r>
      <w:r w:rsidRPr="00A6710E">
        <w:rPr>
          <w:sz w:val="23"/>
        </w:rPr>
        <w:t xml:space="preserve">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5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726914B6" w14:textId="77777777" w:rsidR="008B2BAE" w:rsidRPr="00A6710E" w:rsidRDefault="008B2BAE" w:rsidP="008B2BAE">
      <w:pPr>
        <w:pStyle w:val="Corpotesto"/>
        <w:spacing w:before="134" w:line="276" w:lineRule="auto"/>
        <w:ind w:left="1438"/>
        <w:jc w:val="left"/>
      </w:pPr>
    </w:p>
    <w:p w14:paraId="30B084EF" w14:textId="3504B9EB" w:rsidR="008B2BAE" w:rsidRPr="008B2BAE" w:rsidRDefault="008B2BAE" w:rsidP="008B2BAE">
      <w:pPr>
        <w:pStyle w:val="Corpotesto"/>
        <w:spacing w:before="134" w:line="276" w:lineRule="auto"/>
        <w:ind w:left="142"/>
        <w:rPr>
          <w:i/>
          <w:sz w:val="20"/>
          <w:szCs w:val="20"/>
        </w:rPr>
      </w:pPr>
      <w:r w:rsidRPr="00A6710E">
        <w:rPr>
          <w:sz w:val="20"/>
          <w:szCs w:val="20"/>
        </w:rPr>
        <w:t xml:space="preserve">*La presente dichiarazione potrà subire modifiche e aggiornamenti sulla base delle informazioni e dei documenti che la Commissione europea renderà disponibili </w:t>
      </w:r>
      <w:r w:rsidR="005C71EB" w:rsidRPr="00A6710E">
        <w:rPr>
          <w:sz w:val="20"/>
          <w:szCs w:val="20"/>
        </w:rPr>
        <w:t>prossimamente</w:t>
      </w:r>
      <w:r>
        <w:rPr>
          <w:i/>
          <w:sz w:val="20"/>
          <w:szCs w:val="20"/>
        </w:rPr>
        <w:t>.</w:t>
      </w:r>
    </w:p>
    <w:sectPr w:rsidR="008B2BAE" w:rsidRPr="008B2BAE" w:rsidSect="00016768">
      <w:headerReference w:type="default" r:id="rId8"/>
      <w:footerReference w:type="default" r:id="rId9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A1073" w14:textId="77777777" w:rsidR="009A7F22" w:rsidRDefault="009A7F22">
      <w:r>
        <w:separator/>
      </w:r>
    </w:p>
  </w:endnote>
  <w:endnote w:type="continuationSeparator" w:id="0">
    <w:p w14:paraId="58E6C09F" w14:textId="77777777" w:rsidR="009A7F22" w:rsidRDefault="009A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SY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4B44A" w14:textId="77777777" w:rsidR="009A7F22" w:rsidRDefault="009A7F22">
      <w:r>
        <w:separator/>
      </w:r>
    </w:p>
  </w:footnote>
  <w:footnote w:type="continuationSeparator" w:id="0">
    <w:p w14:paraId="0A749FF4" w14:textId="77777777" w:rsidR="009A7F22" w:rsidRDefault="009A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2C"/>
    <w:rsid w:val="00016768"/>
    <w:rsid w:val="00044AB5"/>
    <w:rsid w:val="00044D96"/>
    <w:rsid w:val="00091E35"/>
    <w:rsid w:val="000D1076"/>
    <w:rsid w:val="00121734"/>
    <w:rsid w:val="00121FA8"/>
    <w:rsid w:val="00161A2C"/>
    <w:rsid w:val="001C4D56"/>
    <w:rsid w:val="00205A74"/>
    <w:rsid w:val="00243D4D"/>
    <w:rsid w:val="00281A41"/>
    <w:rsid w:val="003035D0"/>
    <w:rsid w:val="00312DFE"/>
    <w:rsid w:val="003666CA"/>
    <w:rsid w:val="00391A1D"/>
    <w:rsid w:val="0044449F"/>
    <w:rsid w:val="00455133"/>
    <w:rsid w:val="004739B9"/>
    <w:rsid w:val="00475268"/>
    <w:rsid w:val="004D47D6"/>
    <w:rsid w:val="005347E9"/>
    <w:rsid w:val="00567C8B"/>
    <w:rsid w:val="00595B09"/>
    <w:rsid w:val="005C71EB"/>
    <w:rsid w:val="00682E6A"/>
    <w:rsid w:val="006F68CD"/>
    <w:rsid w:val="00702BA3"/>
    <w:rsid w:val="00731C75"/>
    <w:rsid w:val="00752BCC"/>
    <w:rsid w:val="007778DB"/>
    <w:rsid w:val="007A5184"/>
    <w:rsid w:val="007F0162"/>
    <w:rsid w:val="007F7A33"/>
    <w:rsid w:val="00811E56"/>
    <w:rsid w:val="00812E00"/>
    <w:rsid w:val="008533AF"/>
    <w:rsid w:val="008869EF"/>
    <w:rsid w:val="008A2999"/>
    <w:rsid w:val="008A44B4"/>
    <w:rsid w:val="008B2BAE"/>
    <w:rsid w:val="00912568"/>
    <w:rsid w:val="009A7F22"/>
    <w:rsid w:val="009B0E86"/>
    <w:rsid w:val="00A6710E"/>
    <w:rsid w:val="00A7232A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55F9E"/>
    <w:rsid w:val="00BC2DF9"/>
    <w:rsid w:val="00C06D5B"/>
    <w:rsid w:val="00C254F9"/>
    <w:rsid w:val="00C37CE4"/>
    <w:rsid w:val="00C4218C"/>
    <w:rsid w:val="00CB677B"/>
    <w:rsid w:val="00CC5A2D"/>
    <w:rsid w:val="00CD5449"/>
    <w:rsid w:val="00CF5E0D"/>
    <w:rsid w:val="00D32754"/>
    <w:rsid w:val="00DB4462"/>
    <w:rsid w:val="00E03413"/>
    <w:rsid w:val="00E20205"/>
    <w:rsid w:val="00E57982"/>
    <w:rsid w:val="00E76F6D"/>
    <w:rsid w:val="00E94840"/>
    <w:rsid w:val="00EB79EF"/>
    <w:rsid w:val="00EC403F"/>
    <w:rsid w:val="00EE0733"/>
    <w:rsid w:val="00EE6953"/>
    <w:rsid w:val="00F45169"/>
    <w:rsid w:val="00F70C0F"/>
    <w:rsid w:val="00F70FEF"/>
    <w:rsid w:val="00F848CA"/>
    <w:rsid w:val="00F9065D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2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federica.polce</cp:lastModifiedBy>
  <cp:revision>7</cp:revision>
  <cp:lastPrinted>2021-10-19T15:09:00Z</cp:lastPrinted>
  <dcterms:created xsi:type="dcterms:W3CDTF">2021-11-11T10:49:00Z</dcterms:created>
  <dcterms:modified xsi:type="dcterms:W3CDTF">2021-11-12T13:07:00Z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